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C13A" w14:textId="77777777" w:rsidR="00BE6F2D" w:rsidRPr="003712EB" w:rsidRDefault="00BE6F2D" w:rsidP="00A07A1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D6EA451" w14:textId="77777777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«Гимназия № 93» Советского района </w:t>
      </w:r>
      <w:proofErr w:type="spellStart"/>
      <w:r w:rsidRPr="003712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г.Казани</w:t>
      </w:r>
      <w:proofErr w:type="spellEnd"/>
    </w:p>
    <w:p w14:paraId="68A26D86" w14:textId="77777777" w:rsidR="00BE6F2D" w:rsidRPr="003712EB" w:rsidRDefault="00BE6F2D" w:rsidP="00A07A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A508D10" w14:textId="77777777" w:rsidR="00BE6F2D" w:rsidRPr="003712EB" w:rsidRDefault="00BE6F2D" w:rsidP="00A07A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</w:t>
      </w:r>
    </w:p>
    <w:tbl>
      <w:tblPr>
        <w:tblW w:w="1116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240"/>
        <w:gridCol w:w="3780"/>
        <w:gridCol w:w="4140"/>
      </w:tblGrid>
      <w:tr w:rsidR="00BE6F2D" w:rsidRPr="003712EB" w14:paraId="6E573394" w14:textId="77777777" w:rsidTr="009B74DB">
        <w:tc>
          <w:tcPr>
            <w:tcW w:w="3240" w:type="dxa"/>
          </w:tcPr>
          <w:p w14:paraId="3F40816B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РАССМОТРЕНО</w:t>
            </w:r>
          </w:p>
          <w:p w14:paraId="28B1C136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14:paraId="464DF834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37B696" w14:textId="5949A4D3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_______/</w:t>
            </w:r>
            <w:r w:rsidR="00531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Иванова В.Н</w:t>
            </w: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.</w:t>
            </w:r>
          </w:p>
          <w:p w14:paraId="4C646E36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ФИО</w:t>
            </w:r>
          </w:p>
          <w:p w14:paraId="43E4DFAA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 заседания</w:t>
            </w:r>
          </w:p>
          <w:p w14:paraId="3E6552A0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методического объединения </w:t>
            </w:r>
          </w:p>
          <w:p w14:paraId="501FA41C" w14:textId="6B361050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31 августа  202</w:t>
            </w:r>
            <w:r w:rsidR="00C24C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№1</w:t>
            </w:r>
          </w:p>
          <w:p w14:paraId="68E793CC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71DD9D8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14:paraId="6F3AFA0C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14:paraId="4497A29C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УР</w:t>
            </w:r>
          </w:p>
          <w:p w14:paraId="08460514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3D91E8" w14:textId="055509D2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___________/Хадеева Г.Х.</w:t>
            </w:r>
          </w:p>
          <w:p w14:paraId="32132941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ФИО</w:t>
            </w:r>
          </w:p>
          <w:p w14:paraId="24227064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3E8022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0C68BB3" w14:textId="2B1ED386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31 августа 202</w:t>
            </w:r>
            <w:r w:rsidR="00C24C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№ 1</w:t>
            </w:r>
          </w:p>
        </w:tc>
        <w:tc>
          <w:tcPr>
            <w:tcW w:w="4140" w:type="dxa"/>
          </w:tcPr>
          <w:p w14:paraId="0BEA5767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14:paraId="3827CA2F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МБОУ «Гимназия №93»</w:t>
            </w:r>
          </w:p>
          <w:p w14:paraId="698436A7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0318CBF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__________/И.А. Александровская</w:t>
            </w:r>
          </w:p>
          <w:p w14:paraId="57F13A53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ФИО</w:t>
            </w:r>
          </w:p>
          <w:p w14:paraId="5C57722B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C3CAAB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</w:t>
            </w:r>
          </w:p>
          <w:p w14:paraId="6F42BCF0" w14:textId="4071D6D2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31 августа 202</w:t>
            </w:r>
            <w:r w:rsidR="00C24C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№ </w:t>
            </w:r>
            <w:r w:rsidR="00C24C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  <w:r w:rsidRPr="00371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-од</w:t>
            </w:r>
          </w:p>
        </w:tc>
      </w:tr>
      <w:tr w:rsidR="00BE6F2D" w:rsidRPr="003712EB" w14:paraId="47E4765F" w14:textId="77777777" w:rsidTr="009B74DB">
        <w:tc>
          <w:tcPr>
            <w:tcW w:w="3240" w:type="dxa"/>
          </w:tcPr>
          <w:p w14:paraId="2262A04A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CAC0389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E1071A4" w14:textId="77777777" w:rsidR="00BE6F2D" w:rsidRPr="003712EB" w:rsidRDefault="00BE6F2D" w:rsidP="00A0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29DF387" w14:textId="77777777" w:rsidR="00BE6F2D" w:rsidRPr="003712EB" w:rsidRDefault="00BE6F2D" w:rsidP="00A07A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209453CB" w14:textId="77777777" w:rsidR="00BE6F2D" w:rsidRPr="003712EB" w:rsidRDefault="00BE6F2D" w:rsidP="00A07A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755F4CBD" w14:textId="77777777" w:rsidR="00BE6F2D" w:rsidRPr="003712EB" w:rsidRDefault="00BE6F2D" w:rsidP="00A07A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640FDF20" w14:textId="77777777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Рабочая программа по предмету</w:t>
      </w:r>
    </w:p>
    <w:p w14:paraId="4FEFC131" w14:textId="555CC6A4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«Химия» </w:t>
      </w:r>
    </w:p>
    <w:p w14:paraId="3BD3443A" w14:textId="27FA1174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</w:t>
      </w:r>
      <w:r w:rsidR="00C24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C24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</w:t>
      </w:r>
    </w:p>
    <w:p w14:paraId="32ED2D3A" w14:textId="521EE5DF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10 - 11 класс </w:t>
      </w:r>
    </w:p>
    <w:p w14:paraId="4FECE0D6" w14:textId="77777777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D7A589E" w14:textId="049D1B6E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A320F39" w14:textId="0D7EC365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1AAA52" w14:textId="4104E135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3408ACA" w14:textId="6E273BBC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22B8CBC" w14:textId="0BC308CD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43567BB" w14:textId="1FD940CF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9810CD" w14:textId="20C96CE1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A62B67F" w14:textId="68002045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7E2D3C0" w14:textId="77777777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BC803EE" w14:textId="77777777" w:rsidR="00BE6F2D" w:rsidRPr="003712EB" w:rsidRDefault="00BE6F2D" w:rsidP="00A0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9A68E4C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Составитель:</w:t>
      </w:r>
    </w:p>
    <w:p w14:paraId="6A4AA0CA" w14:textId="1411A96B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Кашина Л.В.</w:t>
      </w:r>
    </w:p>
    <w:p w14:paraId="4C07588C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0DCD3AB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B114AC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E72E440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8AB35F4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B41AF27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E93905" w14:textId="77739AB3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57E6CF8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B3D4418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6A06F0" w14:textId="77777777" w:rsidR="00BE6F2D" w:rsidRPr="003712EB" w:rsidRDefault="00BE6F2D" w:rsidP="00A07A10">
      <w:pPr>
        <w:tabs>
          <w:tab w:val="left" w:pos="6855"/>
          <w:tab w:val="right" w:pos="102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Рассмотрено на заседании</w:t>
      </w:r>
    </w:p>
    <w:p w14:paraId="46990432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педагогического совета</w:t>
      </w:r>
    </w:p>
    <w:p w14:paraId="7742D84A" w14:textId="77777777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Протокол </w:t>
      </w:r>
    </w:p>
    <w:p w14:paraId="5A707ED3" w14:textId="08071861" w:rsidR="00BE6F2D" w:rsidRPr="003712EB" w:rsidRDefault="00BE6F2D" w:rsidP="00A07A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31 августа  202</w:t>
      </w:r>
      <w:r w:rsidR="00C24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37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№1</w:t>
      </w:r>
    </w:p>
    <w:p w14:paraId="28BE4CE1" w14:textId="1E3BE899" w:rsidR="00BE6F2D" w:rsidRPr="003712EB" w:rsidRDefault="00BE6F2D" w:rsidP="00A07A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B56FB56" w14:textId="52F51691" w:rsidR="00A07A10" w:rsidRPr="003712EB" w:rsidRDefault="00A07A10" w:rsidP="00A07A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F6F8A20" w14:textId="77777777" w:rsidR="00A07A10" w:rsidRPr="003712EB" w:rsidRDefault="00A07A10" w:rsidP="00A07A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98209E" w14:textId="69E67EEC" w:rsidR="00BE6F2D" w:rsidRPr="003712EB" w:rsidRDefault="00BE6F2D" w:rsidP="00A07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14:paraId="12280ED0" w14:textId="77777777" w:rsidR="00BE6F2D" w:rsidRPr="003712EB" w:rsidRDefault="00BE6F2D" w:rsidP="00A07A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BC6D9" w14:textId="2B7547F2" w:rsidR="00AF6D07" w:rsidRPr="004B03B6" w:rsidRDefault="00AF6D07" w:rsidP="00AF6D0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B03B6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4B03B6">
        <w:rPr>
          <w:rFonts w:ascii="Times New Roman" w:hAnsi="Times New Roman" w:cs="Times New Roman"/>
          <w:sz w:val="28"/>
          <w:szCs w:val="28"/>
        </w:rPr>
        <w:t>» 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(далее – ФГОС СОО), Федеральной образовательной программы среднего общего образования (далее – ФОП СОО ), Федеральной рабочей программы по учебному предмету «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4B03B6">
        <w:rPr>
          <w:rFonts w:ascii="Times New Roman" w:hAnsi="Times New Roman" w:cs="Times New Roman"/>
          <w:sz w:val="28"/>
          <w:szCs w:val="28"/>
        </w:rPr>
        <w:t>» (далее – ФРП «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4B03B6">
        <w:rPr>
          <w:rFonts w:ascii="Times New Roman" w:hAnsi="Times New Roman" w:cs="Times New Roman"/>
          <w:sz w:val="28"/>
          <w:szCs w:val="28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4174E6EC" w14:textId="77777777" w:rsidR="00AF6D07" w:rsidRDefault="00AF6D07" w:rsidP="00A07A1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84EBBD3" w14:textId="1EDD2A71" w:rsidR="00BE6F2D" w:rsidRPr="00AF6D07" w:rsidRDefault="00BE6F2D" w:rsidP="00A07A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6D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Программа рассчитана на 3</w:t>
      </w:r>
      <w:r w:rsidR="00AF6D07" w:rsidRPr="00AF6D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641285" w:rsidRPr="00AF6D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F6D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часов </w:t>
      </w:r>
      <w:r w:rsidR="00AF6D07" w:rsidRPr="00AF6D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(1 час в неделю)</w:t>
      </w:r>
    </w:p>
    <w:p w14:paraId="2EE69AE0" w14:textId="1512B21D" w:rsidR="00A07A10" w:rsidRPr="003712EB" w:rsidRDefault="00A07A10" w:rsidP="00A07A10">
      <w:pPr>
        <w:pStyle w:val="a3"/>
        <w:numPr>
          <w:ilvl w:val="0"/>
          <w:numId w:val="4"/>
        </w:numPr>
        <w:jc w:val="center"/>
        <w:rPr>
          <w:b/>
          <w:bCs/>
        </w:rPr>
      </w:pPr>
      <w:r w:rsidRPr="003712EB">
        <w:rPr>
          <w:b/>
          <w:bCs/>
        </w:rPr>
        <w:t>СОДЕРЖАНИЕ УЧЕБНОГО ПРЕДМЕТА. 10 КЛАСС</w:t>
      </w:r>
    </w:p>
    <w:p w14:paraId="5FD04DC7" w14:textId="77777777" w:rsidR="00A07A10" w:rsidRPr="003712EB" w:rsidRDefault="00A07A10" w:rsidP="00A07A10">
      <w:pPr>
        <w:pStyle w:val="a3"/>
        <w:ind w:hanging="11"/>
        <w:jc w:val="both"/>
      </w:pPr>
      <w:r w:rsidRPr="003712EB">
        <w:t xml:space="preserve">Теория химического строения органических соединений. Природа химических </w:t>
      </w:r>
      <w:proofErr w:type="spellStart"/>
      <w:r w:rsidRPr="003712EB">
        <w:t>связеи</w:t>
      </w:r>
      <w:proofErr w:type="spellEnd"/>
      <w:r w:rsidRPr="003712EB">
        <w:t xml:space="preserve">̆ </w:t>
      </w:r>
    </w:p>
    <w:p w14:paraId="5544B34B" w14:textId="6B7246D8" w:rsidR="00A07A10" w:rsidRPr="003712EB" w:rsidRDefault="00A07A10" w:rsidP="00A07A10">
      <w:pPr>
        <w:pStyle w:val="a3"/>
        <w:ind w:hanging="11"/>
        <w:jc w:val="both"/>
      </w:pPr>
      <w:r w:rsidRPr="003712EB">
        <w:t xml:space="preserve">Органические вещества. Органическая химия. Становление </w:t>
      </w:r>
      <w:proofErr w:type="spellStart"/>
      <w:r w:rsidRPr="003712EB">
        <w:t>органическои</w:t>
      </w:r>
      <w:proofErr w:type="spellEnd"/>
      <w:r w:rsidRPr="003712EB">
        <w:t xml:space="preserve">̆ химии как науки. Теория химического строения веществ. </w:t>
      </w:r>
      <w:proofErr w:type="spellStart"/>
      <w:r w:rsidRPr="003712EB">
        <w:t>Углеродныи</w:t>
      </w:r>
      <w:proofErr w:type="spellEnd"/>
      <w:r w:rsidRPr="003712EB">
        <w:t xml:space="preserve">̆ скелет. Изомерия. Изомеры. Состояние электронов в атоме. Энергетические уровни и подуровни. Электронные </w:t>
      </w:r>
      <w:proofErr w:type="spellStart"/>
      <w:r w:rsidRPr="003712EB">
        <w:t>орбитали</w:t>
      </w:r>
      <w:proofErr w:type="spellEnd"/>
      <w:r w:rsidRPr="003712EB">
        <w:t xml:space="preserve">, s- </w:t>
      </w:r>
      <w:proofErr w:type="spellStart"/>
      <w:r w:rsidRPr="003712EB">
        <w:t>эллектроны</w:t>
      </w:r>
      <w:proofErr w:type="spellEnd"/>
      <w:r w:rsidRPr="003712EB">
        <w:t xml:space="preserve"> и р – электроны. Спин электрона. Спаренные электроны. Электронная конфигурация. Графические электронные формулы. Электронная природа химических </w:t>
      </w:r>
      <w:proofErr w:type="spellStart"/>
      <w:r w:rsidRPr="003712EB">
        <w:t>связеи</w:t>
      </w:r>
      <w:proofErr w:type="spellEnd"/>
      <w:r w:rsidRPr="003712EB">
        <w:t xml:space="preserve">̆, пи связь и сигма связь. Метод валентных </w:t>
      </w:r>
      <w:proofErr w:type="spellStart"/>
      <w:r w:rsidRPr="003712EB">
        <w:t>связеи</w:t>
      </w:r>
      <w:proofErr w:type="spellEnd"/>
      <w:r w:rsidRPr="003712EB">
        <w:t xml:space="preserve">̆. Классификация органических соединений. Функциональная группа. </w:t>
      </w:r>
    </w:p>
    <w:p w14:paraId="7089172A" w14:textId="77777777" w:rsidR="00246D82" w:rsidRPr="003712EB" w:rsidRDefault="00A07A10" w:rsidP="00246D82">
      <w:pPr>
        <w:pStyle w:val="a3"/>
        <w:jc w:val="both"/>
      </w:pPr>
      <w:r w:rsidRPr="003712EB">
        <w:t>Углеводороды Предельные углеводороды (</w:t>
      </w:r>
      <w:proofErr w:type="spellStart"/>
      <w:r w:rsidRPr="003712EB">
        <w:t>алканы</w:t>
      </w:r>
      <w:proofErr w:type="spellEnd"/>
      <w:r w:rsidRPr="003712EB">
        <w:t xml:space="preserve">). Возбужденное состояние атома углерода. Гибридизация атомных </w:t>
      </w:r>
      <w:proofErr w:type="spellStart"/>
      <w:r w:rsidRPr="003712EB">
        <w:t>орбиталеи</w:t>
      </w:r>
      <w:proofErr w:type="spellEnd"/>
      <w:r w:rsidRPr="003712EB">
        <w:t xml:space="preserve">̆. Электронное и пространственное строение </w:t>
      </w:r>
      <w:proofErr w:type="spellStart"/>
      <w:r w:rsidRPr="003712EB">
        <w:t>алканов</w:t>
      </w:r>
      <w:proofErr w:type="spellEnd"/>
      <w:r w:rsidRPr="003712EB">
        <w:t xml:space="preserve">. Гомологи. Гомологическая разность. </w:t>
      </w:r>
      <w:proofErr w:type="spellStart"/>
      <w:r w:rsidRPr="003712EB">
        <w:t>Гомологическии</w:t>
      </w:r>
      <w:proofErr w:type="spellEnd"/>
      <w:r w:rsidRPr="003712EB">
        <w:t>̆ ряд. Международная номенклатура органических веществ. Изомерия углеродного скелета.</w:t>
      </w:r>
    </w:p>
    <w:p w14:paraId="09C932CD" w14:textId="4A45BDA4" w:rsidR="00A07A10" w:rsidRPr="003712EB" w:rsidRDefault="00A07A10" w:rsidP="00246D82">
      <w:pPr>
        <w:pStyle w:val="a3"/>
        <w:jc w:val="both"/>
      </w:pPr>
      <w:r w:rsidRPr="003712EB">
        <w:t xml:space="preserve">Метан. Получение, физические и химические </w:t>
      </w:r>
      <w:proofErr w:type="spellStart"/>
      <w:r w:rsidRPr="003712EB">
        <w:t>свойства</w:t>
      </w:r>
      <w:proofErr w:type="spellEnd"/>
      <w:r w:rsidRPr="003712EB">
        <w:t xml:space="preserve"> метана. Реакции замещения (галогенирование), дегидрирования и изомеризации </w:t>
      </w:r>
      <w:proofErr w:type="spellStart"/>
      <w:r w:rsidRPr="003712EB">
        <w:t>алканов</w:t>
      </w:r>
      <w:proofErr w:type="spellEnd"/>
      <w:r w:rsidRPr="003712EB">
        <w:t xml:space="preserve">. Цепные реакции. Свободные радикалы. Галогенопроизводные </w:t>
      </w:r>
      <w:proofErr w:type="spellStart"/>
      <w:r w:rsidRPr="003712EB">
        <w:t>алканов</w:t>
      </w:r>
      <w:proofErr w:type="spellEnd"/>
      <w:r w:rsidRPr="003712EB">
        <w:t xml:space="preserve">. Кратные связи. Непредельные углеводороды. </w:t>
      </w:r>
      <w:proofErr w:type="spellStart"/>
      <w:r w:rsidRPr="003712EB">
        <w:t>Алкены</w:t>
      </w:r>
      <w:proofErr w:type="spellEnd"/>
      <w:r w:rsidRPr="003712EB">
        <w:t xml:space="preserve">. Строение молекулы, </w:t>
      </w:r>
      <w:proofErr w:type="spellStart"/>
      <w:r w:rsidRPr="003712EB">
        <w:t>гомология,номенклатура</w:t>
      </w:r>
      <w:proofErr w:type="spellEnd"/>
      <w:r w:rsidRPr="003712EB">
        <w:t xml:space="preserve"> и изомерия. </w:t>
      </w:r>
      <w:proofErr w:type="spellStart"/>
      <w:r w:rsidRPr="003712EB">
        <w:t>sp</w:t>
      </w:r>
      <w:proofErr w:type="spellEnd"/>
      <w:r w:rsidRPr="003712EB">
        <w:rPr>
          <w:position w:val="12"/>
        </w:rPr>
        <w:t>2</w:t>
      </w:r>
      <w:r w:rsidRPr="003712EB">
        <w:t xml:space="preserve">– Гибридизация. Этен (этилен). Изомерия углеродного скелета и положения </w:t>
      </w:r>
      <w:proofErr w:type="spellStart"/>
      <w:r w:rsidRPr="003712EB">
        <w:t>двойнои</w:t>
      </w:r>
      <w:proofErr w:type="spellEnd"/>
      <w:r w:rsidRPr="003712EB">
        <w:t xml:space="preserve">̆ связи. Пространственная изомерия ( </w:t>
      </w:r>
      <w:proofErr w:type="spellStart"/>
      <w:r w:rsidRPr="003712EB">
        <w:t>стереоизомерия</w:t>
      </w:r>
      <w:proofErr w:type="spellEnd"/>
      <w:r w:rsidRPr="003712EB">
        <w:t xml:space="preserve">). </w:t>
      </w:r>
    </w:p>
    <w:p w14:paraId="06AEA5C3" w14:textId="77777777" w:rsidR="00A07A10" w:rsidRPr="003712EB" w:rsidRDefault="00A07A10" w:rsidP="00246D82">
      <w:pPr>
        <w:pStyle w:val="a3"/>
        <w:jc w:val="both"/>
      </w:pPr>
      <w:r w:rsidRPr="003712EB">
        <w:t xml:space="preserve">Получение и химические </w:t>
      </w:r>
      <w:proofErr w:type="spellStart"/>
      <w:r w:rsidRPr="003712EB">
        <w:t>свойства</w:t>
      </w:r>
      <w:proofErr w:type="spellEnd"/>
      <w:r w:rsidRPr="003712EB">
        <w:t xml:space="preserve"> </w:t>
      </w:r>
      <w:proofErr w:type="spellStart"/>
      <w:r w:rsidRPr="003712EB">
        <w:t>алкенов</w:t>
      </w:r>
      <w:proofErr w:type="spellEnd"/>
      <w:r w:rsidRPr="003712EB">
        <w:t xml:space="preserve">. Реакции присоединения (гидрирование, галогенирование, гидратация ), окисление и полимеризации </w:t>
      </w:r>
      <w:proofErr w:type="spellStart"/>
      <w:r w:rsidRPr="003712EB">
        <w:t>алкенов</w:t>
      </w:r>
      <w:proofErr w:type="spellEnd"/>
      <w:r w:rsidRPr="003712EB">
        <w:t xml:space="preserve">. Правило Марковникова. Высокомолекулярные соединения. Качественные реакции на </w:t>
      </w:r>
      <w:proofErr w:type="spellStart"/>
      <w:r w:rsidRPr="003712EB">
        <w:t>двойную</w:t>
      </w:r>
      <w:proofErr w:type="spellEnd"/>
      <w:r w:rsidRPr="003712EB">
        <w:t xml:space="preserve"> связь. </w:t>
      </w:r>
    </w:p>
    <w:p w14:paraId="7519E1A9" w14:textId="77777777" w:rsidR="00A07A10" w:rsidRPr="003712EB" w:rsidRDefault="00A07A10" w:rsidP="00246D82">
      <w:pPr>
        <w:pStyle w:val="a3"/>
        <w:jc w:val="both"/>
      </w:pPr>
      <w:r w:rsidRPr="003712EB">
        <w:t xml:space="preserve">Алкадиены (диеновые углеводороды). Изомерия и номенклатура. Дивинил (бутадиена-1,3) . Изопрен (2-метилбутадиен-1,3). </w:t>
      </w:r>
      <w:proofErr w:type="spellStart"/>
      <w:r w:rsidRPr="003712EB">
        <w:t>Сопряжённые</w:t>
      </w:r>
      <w:proofErr w:type="spellEnd"/>
      <w:r w:rsidRPr="003712EB">
        <w:t xml:space="preserve"> </w:t>
      </w:r>
      <w:proofErr w:type="spellStart"/>
      <w:r w:rsidRPr="003712EB">
        <w:t>двойные</w:t>
      </w:r>
      <w:proofErr w:type="spellEnd"/>
      <w:r w:rsidRPr="003712EB">
        <w:t xml:space="preserve"> связи. Получение и химические </w:t>
      </w:r>
      <w:proofErr w:type="spellStart"/>
      <w:r w:rsidRPr="003712EB">
        <w:t>свойства</w:t>
      </w:r>
      <w:proofErr w:type="spellEnd"/>
      <w:r w:rsidRPr="003712EB">
        <w:t xml:space="preserve"> алкадиенов. Реакции присоединения (галогенирования) и полимеризации алкадиенов. </w:t>
      </w:r>
    </w:p>
    <w:p w14:paraId="7CF2F698" w14:textId="77777777" w:rsidR="00A07A10" w:rsidRPr="003712EB" w:rsidRDefault="00A07A10" w:rsidP="00246D82">
      <w:pPr>
        <w:pStyle w:val="a3"/>
        <w:jc w:val="both"/>
      </w:pPr>
      <w:r w:rsidRPr="003712EB">
        <w:lastRenderedPageBreak/>
        <w:t xml:space="preserve">Алкины. Ацетилен (этин) и его гомологи. Изомерия и номенклатура. Межклассовая изомерия. </w:t>
      </w:r>
      <w:proofErr w:type="spellStart"/>
      <w:r w:rsidRPr="003712EB">
        <w:t>sp</w:t>
      </w:r>
      <w:proofErr w:type="spellEnd"/>
      <w:r w:rsidRPr="003712EB">
        <w:t xml:space="preserve">-Гибридизация. Химические </w:t>
      </w:r>
      <w:proofErr w:type="spellStart"/>
      <w:r w:rsidRPr="003712EB">
        <w:t>свойства</w:t>
      </w:r>
      <w:proofErr w:type="spellEnd"/>
      <w:r w:rsidRPr="003712EB">
        <w:t xml:space="preserve"> </w:t>
      </w:r>
      <w:proofErr w:type="spellStart"/>
      <w:r w:rsidRPr="003712EB">
        <w:t>алкинов</w:t>
      </w:r>
      <w:proofErr w:type="spellEnd"/>
      <w:r w:rsidRPr="003712EB">
        <w:t xml:space="preserve">. Реакции присоединения, окисления и полимеризации </w:t>
      </w:r>
      <w:proofErr w:type="spellStart"/>
      <w:r w:rsidRPr="003712EB">
        <w:t>алкинов</w:t>
      </w:r>
      <w:proofErr w:type="spellEnd"/>
      <w:r w:rsidRPr="003712EB">
        <w:t xml:space="preserve">. </w:t>
      </w:r>
    </w:p>
    <w:p w14:paraId="0FEB1C22" w14:textId="77777777" w:rsidR="00A07A10" w:rsidRPr="003712EB" w:rsidRDefault="00A07A10" w:rsidP="00246D82">
      <w:pPr>
        <w:pStyle w:val="a3"/>
        <w:jc w:val="both"/>
      </w:pPr>
      <w:r w:rsidRPr="003712EB">
        <w:t xml:space="preserve">Арены (ароматические углеводороды). Изомерия и номенклатура. Бензол. Бензольное кольцо. Толуол. Изомерия </w:t>
      </w:r>
      <w:proofErr w:type="spellStart"/>
      <w:r w:rsidRPr="003712EB">
        <w:t>заместителеи</w:t>
      </w:r>
      <w:proofErr w:type="spellEnd"/>
      <w:r w:rsidRPr="003712EB">
        <w:t>̆.</w:t>
      </w:r>
      <w:r w:rsidRPr="003712EB">
        <w:br/>
        <w:t xml:space="preserve">Химические </w:t>
      </w:r>
      <w:proofErr w:type="spellStart"/>
      <w:r w:rsidRPr="003712EB">
        <w:t>свойства</w:t>
      </w:r>
      <w:proofErr w:type="spellEnd"/>
      <w:r w:rsidRPr="003712EB">
        <w:t xml:space="preserve"> бензола и его гомологов. Реакции замещения (галогенирование, нитрование), окисление и присоединения </w:t>
      </w:r>
      <w:proofErr w:type="spellStart"/>
      <w:r w:rsidRPr="003712EB">
        <w:t>аренов</w:t>
      </w:r>
      <w:proofErr w:type="spellEnd"/>
      <w:r w:rsidRPr="003712EB">
        <w:t xml:space="preserve">. Пестициды. Генетическая связь </w:t>
      </w:r>
      <w:proofErr w:type="spellStart"/>
      <w:r w:rsidRPr="003712EB">
        <w:t>аренов</w:t>
      </w:r>
      <w:proofErr w:type="spellEnd"/>
      <w:r w:rsidRPr="003712EB">
        <w:t xml:space="preserve"> с другими углеводородами. </w:t>
      </w:r>
    </w:p>
    <w:p w14:paraId="49A30204" w14:textId="77777777" w:rsidR="00A07A10" w:rsidRPr="003712EB" w:rsidRDefault="00A07A10" w:rsidP="00246D82">
      <w:pPr>
        <w:pStyle w:val="a3"/>
        <w:jc w:val="both"/>
      </w:pPr>
      <w:r w:rsidRPr="003712EB">
        <w:t xml:space="preserve">Природные источники углеводородов. </w:t>
      </w:r>
      <w:proofErr w:type="spellStart"/>
      <w:r w:rsidRPr="003712EB">
        <w:t>Природныи</w:t>
      </w:r>
      <w:proofErr w:type="spellEnd"/>
      <w:r w:rsidRPr="003712EB">
        <w:t xml:space="preserve">̆ газ. Нефть. Попутные нефтяные газы. </w:t>
      </w:r>
      <w:proofErr w:type="spellStart"/>
      <w:r w:rsidRPr="003712EB">
        <w:t>Каменныи</w:t>
      </w:r>
      <w:proofErr w:type="spellEnd"/>
      <w:r w:rsidRPr="003712EB">
        <w:t xml:space="preserve">̆ уголь. </w:t>
      </w:r>
    </w:p>
    <w:p w14:paraId="0D91401A" w14:textId="77777777" w:rsidR="00A07A10" w:rsidRPr="003712EB" w:rsidRDefault="00A07A10" w:rsidP="00246D82">
      <w:pPr>
        <w:pStyle w:val="a3"/>
        <w:jc w:val="both"/>
      </w:pPr>
      <w:r w:rsidRPr="003712EB">
        <w:t xml:space="preserve">Переработка нефти. Перегонка нефти. Ректификационная колонна. Бензин. Лигроин. Керосин. Крекинг нефтепродуктов. </w:t>
      </w:r>
      <w:proofErr w:type="spellStart"/>
      <w:r w:rsidRPr="003712EB">
        <w:t>Термическии</w:t>
      </w:r>
      <w:proofErr w:type="spellEnd"/>
      <w:r w:rsidRPr="003712EB">
        <w:t xml:space="preserve">̆ и </w:t>
      </w:r>
      <w:proofErr w:type="spellStart"/>
      <w:r w:rsidRPr="003712EB">
        <w:t>каталитическии</w:t>
      </w:r>
      <w:proofErr w:type="spellEnd"/>
      <w:r w:rsidRPr="003712EB">
        <w:t xml:space="preserve">̆ крекинги. Пиролиз. </w:t>
      </w:r>
    </w:p>
    <w:p w14:paraId="1854E776" w14:textId="77777777" w:rsidR="00A07A10" w:rsidRPr="003712EB" w:rsidRDefault="00A07A10" w:rsidP="00246D82">
      <w:pPr>
        <w:pStyle w:val="a3"/>
        <w:jc w:val="both"/>
      </w:pPr>
      <w:r w:rsidRPr="003712EB">
        <w:t xml:space="preserve">Кислородсодержащие органические соединения. </w:t>
      </w:r>
    </w:p>
    <w:p w14:paraId="1A0958F6" w14:textId="418A65B8" w:rsidR="00A07A10" w:rsidRPr="003712EB" w:rsidRDefault="00A07A10" w:rsidP="00246D82">
      <w:pPr>
        <w:pStyle w:val="a3"/>
        <w:jc w:val="both"/>
      </w:pPr>
      <w:r w:rsidRPr="003712EB">
        <w:t>Кислородсодержащие органические соединения. Одноатомные предельные спирты. Функциональная группа спиртов. Изомерия и номенклатура спиртов. Метанол (</w:t>
      </w:r>
      <w:proofErr w:type="spellStart"/>
      <w:r w:rsidRPr="003712EB">
        <w:t>метиловыи</w:t>
      </w:r>
      <w:proofErr w:type="spellEnd"/>
      <w:r w:rsidRPr="003712EB">
        <w:t>̆ спирт). Этанол (</w:t>
      </w:r>
      <w:proofErr w:type="spellStart"/>
      <w:r w:rsidRPr="003712EB">
        <w:t>этиловыи</w:t>
      </w:r>
      <w:proofErr w:type="spellEnd"/>
      <w:r w:rsidRPr="003712EB">
        <w:t xml:space="preserve">̆ спирт). </w:t>
      </w:r>
      <w:proofErr w:type="spellStart"/>
      <w:r w:rsidRPr="003712EB">
        <w:t>Первичныи</w:t>
      </w:r>
      <w:proofErr w:type="spellEnd"/>
      <w:r w:rsidRPr="003712EB">
        <w:t xml:space="preserve">̆, </w:t>
      </w:r>
      <w:proofErr w:type="spellStart"/>
      <w:r w:rsidRPr="003712EB">
        <w:t>вторичныи</w:t>
      </w:r>
      <w:proofErr w:type="spellEnd"/>
      <w:r w:rsidRPr="003712EB">
        <w:t xml:space="preserve">̆ и </w:t>
      </w:r>
      <w:proofErr w:type="spellStart"/>
      <w:r w:rsidRPr="003712EB">
        <w:t>третичныи</w:t>
      </w:r>
      <w:proofErr w:type="spellEnd"/>
      <w:r w:rsidRPr="003712EB">
        <w:t xml:space="preserve">̆ атом углерода. Водородная связь. </w:t>
      </w:r>
    </w:p>
    <w:p w14:paraId="73A69F8B" w14:textId="77777777" w:rsidR="00A07A10" w:rsidRPr="003712EB" w:rsidRDefault="00A07A10" w:rsidP="00246D82">
      <w:pPr>
        <w:pStyle w:val="a3"/>
        <w:jc w:val="both"/>
      </w:pPr>
      <w:r w:rsidRPr="003712EB">
        <w:t xml:space="preserve">Получение и химические </w:t>
      </w:r>
      <w:proofErr w:type="spellStart"/>
      <w:r w:rsidRPr="003712EB">
        <w:t>свойства</w:t>
      </w:r>
      <w:proofErr w:type="spellEnd"/>
      <w:r w:rsidRPr="003712EB">
        <w:t xml:space="preserve"> спиртов. Спиртовое брожение. Ферменты. Водородные связи. Физиологическое </w:t>
      </w:r>
      <w:proofErr w:type="spellStart"/>
      <w:r w:rsidRPr="003712EB">
        <w:t>действие</w:t>
      </w:r>
      <w:proofErr w:type="spellEnd"/>
      <w:r w:rsidRPr="003712EB">
        <w:t xml:space="preserve"> метанола и этанола. Алкоголизм. </w:t>
      </w:r>
    </w:p>
    <w:p w14:paraId="5A4390F4" w14:textId="77777777" w:rsidR="00A07A10" w:rsidRPr="003712EB" w:rsidRDefault="00A07A10" w:rsidP="00246D82">
      <w:pPr>
        <w:pStyle w:val="a3"/>
        <w:jc w:val="both"/>
      </w:pPr>
      <w:r w:rsidRPr="003712EB">
        <w:t xml:space="preserve">Многоатомные спирты. Этиленгликоль и глицерин. Химические </w:t>
      </w:r>
      <w:proofErr w:type="spellStart"/>
      <w:r w:rsidRPr="003712EB">
        <w:t>свойства</w:t>
      </w:r>
      <w:proofErr w:type="spellEnd"/>
      <w:r w:rsidRPr="003712EB">
        <w:t xml:space="preserve"> предельных многоатомных спиртов. Качественная реакция на многоатомные спирты. </w:t>
      </w:r>
    </w:p>
    <w:p w14:paraId="6D1CCB69" w14:textId="77777777" w:rsidR="00A07A10" w:rsidRPr="003712EB" w:rsidRDefault="00A07A10" w:rsidP="00246D82">
      <w:pPr>
        <w:pStyle w:val="a3"/>
        <w:jc w:val="both"/>
      </w:pPr>
      <w:r w:rsidRPr="003712EB">
        <w:t xml:space="preserve">Фенолы. Ароматические спирты. Химические </w:t>
      </w:r>
      <w:proofErr w:type="spellStart"/>
      <w:r w:rsidRPr="003712EB">
        <w:t>свойства</w:t>
      </w:r>
      <w:proofErr w:type="spellEnd"/>
      <w:r w:rsidRPr="003712EB">
        <w:t xml:space="preserve"> фенола. Качественная реакция на фенол. </w:t>
      </w:r>
    </w:p>
    <w:p w14:paraId="04B47522" w14:textId="77777777" w:rsidR="00A07A10" w:rsidRPr="003712EB" w:rsidRDefault="00A07A10" w:rsidP="00246D82">
      <w:pPr>
        <w:pStyle w:val="a3"/>
        <w:jc w:val="both"/>
      </w:pPr>
      <w:r w:rsidRPr="003712EB">
        <w:t xml:space="preserve">Карбонильные соединения. Карбонильная группа. Альдегидная группа. Альдегиды. Кетоны. Изомерия и номенклатура. </w:t>
      </w:r>
    </w:p>
    <w:p w14:paraId="19FE41BE" w14:textId="77777777" w:rsidR="00A07A10" w:rsidRPr="003712EB" w:rsidRDefault="00A07A10" w:rsidP="00246D82">
      <w:pPr>
        <w:pStyle w:val="a3"/>
        <w:jc w:val="both"/>
      </w:pPr>
      <w:r w:rsidRPr="003712EB">
        <w:t xml:space="preserve">Получение и химические </w:t>
      </w:r>
      <w:proofErr w:type="spellStart"/>
      <w:r w:rsidRPr="003712EB">
        <w:t>свойства</w:t>
      </w:r>
      <w:proofErr w:type="spellEnd"/>
      <w:r w:rsidRPr="003712EB">
        <w:t xml:space="preserve"> альдегидов. Реакции окисления и присоединения альдегидов. Качественные реакции на альдегиды. </w:t>
      </w:r>
    </w:p>
    <w:p w14:paraId="4A2CC5D4" w14:textId="77777777" w:rsidR="00A07A10" w:rsidRPr="003712EB" w:rsidRDefault="00A07A10" w:rsidP="00246D82">
      <w:pPr>
        <w:pStyle w:val="a3"/>
        <w:jc w:val="both"/>
      </w:pPr>
      <w:r w:rsidRPr="003712EB">
        <w:t>Карбоновые кислоты. Карбоксильная группа (</w:t>
      </w:r>
      <w:proofErr w:type="spellStart"/>
      <w:r w:rsidRPr="003712EB">
        <w:t>карбоксогруппа</w:t>
      </w:r>
      <w:proofErr w:type="spellEnd"/>
      <w:r w:rsidRPr="003712EB">
        <w:t xml:space="preserve">). Изомерия и номенклатура карбоновых кислот. Одноосновные предельные карбоновые кислоты. Получение одноосновных предельных карбоновых кислот. Химические </w:t>
      </w:r>
      <w:proofErr w:type="spellStart"/>
      <w:r w:rsidRPr="003712EB">
        <w:t>свойства</w:t>
      </w:r>
      <w:proofErr w:type="spellEnd"/>
      <w:r w:rsidRPr="003712EB">
        <w:t xml:space="preserve"> одноосновных предельных карбоновых кислот. Муравьиная кислота. Уксусная кислота. Ацетаты. </w:t>
      </w:r>
    </w:p>
    <w:p w14:paraId="32AE2B83" w14:textId="77777777" w:rsidR="00A07A10" w:rsidRPr="003712EB" w:rsidRDefault="00A07A10" w:rsidP="00246D82">
      <w:pPr>
        <w:pStyle w:val="a3"/>
        <w:jc w:val="both"/>
      </w:pPr>
      <w:r w:rsidRPr="003712EB">
        <w:t xml:space="preserve">Сложные эфиры и жиры. Номенклатура. Получение, химические </w:t>
      </w:r>
      <w:proofErr w:type="spellStart"/>
      <w:r w:rsidRPr="003712EB">
        <w:t>свойства</w:t>
      </w:r>
      <w:proofErr w:type="spellEnd"/>
      <w:r w:rsidRPr="003712EB">
        <w:t xml:space="preserve"> сложных эфиров. Реакция этерификации. </w:t>
      </w:r>
      <w:proofErr w:type="spellStart"/>
      <w:r w:rsidRPr="003712EB">
        <w:t>Щелочнои</w:t>
      </w:r>
      <w:proofErr w:type="spellEnd"/>
      <w:r w:rsidRPr="003712EB">
        <w:t xml:space="preserve">̆ гидролиз сложного эфира (омыление). </w:t>
      </w:r>
    </w:p>
    <w:p w14:paraId="5EC7FDBB" w14:textId="77777777" w:rsidR="00A07A10" w:rsidRPr="003712EB" w:rsidRDefault="00A07A10" w:rsidP="00246D82">
      <w:pPr>
        <w:pStyle w:val="a3"/>
        <w:jc w:val="both"/>
      </w:pPr>
      <w:r w:rsidRPr="003712EB">
        <w:t xml:space="preserve">Жиры. Твердые жиры, жидкие жиры. Синтетические моющие средства. </w:t>
      </w:r>
    </w:p>
    <w:p w14:paraId="395DD12A" w14:textId="77777777" w:rsidR="00A07A10" w:rsidRPr="003712EB" w:rsidRDefault="00A07A10" w:rsidP="00246D82">
      <w:pPr>
        <w:pStyle w:val="a3"/>
        <w:jc w:val="both"/>
      </w:pPr>
      <w:r w:rsidRPr="003712EB">
        <w:t xml:space="preserve">Углеводы. Моносахариды. Глюкоза. Фруктоза. Олигосахариды. Дисахариды. Сахароза. </w:t>
      </w:r>
    </w:p>
    <w:p w14:paraId="5F2E171E" w14:textId="77777777" w:rsidR="00A07A10" w:rsidRPr="003712EB" w:rsidRDefault="00A07A10" w:rsidP="00246D82">
      <w:pPr>
        <w:pStyle w:val="a3"/>
        <w:jc w:val="both"/>
      </w:pPr>
      <w:r w:rsidRPr="003712EB">
        <w:lastRenderedPageBreak/>
        <w:t xml:space="preserve">Полисахариды. Крахмал. Гликоген. Реакция поликонденсации. Качественная реакция на крахмал. Целлюлоза. Ацетилцеллюлоза. Классификация волокон. Азотсодержащие органические соединения. </w:t>
      </w:r>
    </w:p>
    <w:p w14:paraId="0639B218" w14:textId="77777777" w:rsidR="00A07A10" w:rsidRPr="003712EB" w:rsidRDefault="00A07A10" w:rsidP="00246D82">
      <w:pPr>
        <w:pStyle w:val="a3"/>
        <w:jc w:val="both"/>
      </w:pPr>
      <w:r w:rsidRPr="003712EB">
        <w:t xml:space="preserve">Азотсодержащие органические соединения. Амины. Аминогруппа. Анилин. Получение и химические </w:t>
      </w:r>
      <w:proofErr w:type="spellStart"/>
      <w:r w:rsidRPr="003712EB">
        <w:t>свойства</w:t>
      </w:r>
      <w:proofErr w:type="spellEnd"/>
      <w:r w:rsidRPr="003712EB">
        <w:t xml:space="preserve"> анилина. </w:t>
      </w:r>
    </w:p>
    <w:p w14:paraId="6E71EE2D" w14:textId="77777777" w:rsidR="00A07A10" w:rsidRPr="003712EB" w:rsidRDefault="00A07A10" w:rsidP="00246D82">
      <w:pPr>
        <w:pStyle w:val="a3"/>
        <w:jc w:val="both"/>
      </w:pPr>
      <w:r w:rsidRPr="003712EB">
        <w:t xml:space="preserve">Аминокислоты. Изомерия и номенклатура. </w:t>
      </w:r>
      <w:proofErr w:type="spellStart"/>
      <w:r w:rsidRPr="003712EB">
        <w:t>Биполярныи</w:t>
      </w:r>
      <w:proofErr w:type="spellEnd"/>
      <w:r w:rsidRPr="003712EB">
        <w:t xml:space="preserve">̆ ион. Пептидная (амидная) группа. Пептидная (амидная) связь. Химические </w:t>
      </w:r>
      <w:proofErr w:type="spellStart"/>
      <w:r w:rsidRPr="003712EB">
        <w:t>свойства</w:t>
      </w:r>
      <w:proofErr w:type="spellEnd"/>
      <w:r w:rsidRPr="003712EB">
        <w:t xml:space="preserve"> аминокислот. Пептиды. Полипептиды. Глицин. </w:t>
      </w:r>
    </w:p>
    <w:p w14:paraId="23CB1BAD" w14:textId="43D3AA3D" w:rsidR="00A07A10" w:rsidRPr="003712EB" w:rsidRDefault="00A07A10" w:rsidP="00246D82">
      <w:pPr>
        <w:pStyle w:val="a3"/>
        <w:jc w:val="both"/>
      </w:pPr>
      <w:r w:rsidRPr="003712EB">
        <w:t xml:space="preserve">Белки. Структура </w:t>
      </w:r>
      <w:proofErr w:type="spellStart"/>
      <w:r w:rsidRPr="003712EB">
        <w:t>белковои</w:t>
      </w:r>
      <w:proofErr w:type="spellEnd"/>
      <w:r w:rsidRPr="003712EB">
        <w:t xml:space="preserve">̆ молекулы (первичная, вторичная, третичная, четвертичная). Химические </w:t>
      </w:r>
      <w:proofErr w:type="spellStart"/>
      <w:r w:rsidRPr="003712EB">
        <w:t>свойства</w:t>
      </w:r>
      <w:proofErr w:type="spellEnd"/>
      <w:r w:rsidRPr="003712EB">
        <w:t xml:space="preserve"> белков. Денатурация и гидролиз белков. Цветные реакции на белки.</w:t>
      </w:r>
    </w:p>
    <w:p w14:paraId="41F181E8" w14:textId="77777777" w:rsidR="00A07A10" w:rsidRPr="003712EB" w:rsidRDefault="00A07A10" w:rsidP="00246D82">
      <w:pPr>
        <w:pStyle w:val="a3"/>
        <w:jc w:val="both"/>
      </w:pPr>
      <w:r w:rsidRPr="003712EB">
        <w:t xml:space="preserve">Азотсодержащие гетероциклические соединения. Пиридин. Пиррол. Пиримидин. Пурин. Азотистые основания. </w:t>
      </w:r>
    </w:p>
    <w:p w14:paraId="691174C0" w14:textId="77777777" w:rsidR="00A07A10" w:rsidRPr="003712EB" w:rsidRDefault="00A07A10" w:rsidP="00246D82">
      <w:pPr>
        <w:pStyle w:val="a3"/>
        <w:jc w:val="both"/>
      </w:pPr>
      <w:r w:rsidRPr="003712EB">
        <w:t xml:space="preserve">Нуклеиновые кислоты. Нуклеотиды. Комплементарные азотистые основания. </w:t>
      </w:r>
    </w:p>
    <w:p w14:paraId="5DB8D0ED" w14:textId="77777777" w:rsidR="00A07A10" w:rsidRPr="003712EB" w:rsidRDefault="00A07A10" w:rsidP="00246D82">
      <w:pPr>
        <w:pStyle w:val="a3"/>
        <w:jc w:val="both"/>
      </w:pPr>
      <w:r w:rsidRPr="003712EB">
        <w:t xml:space="preserve">Химия и здоровье человека. Фармакологическая химия. </w:t>
      </w:r>
    </w:p>
    <w:p w14:paraId="1633F283" w14:textId="77777777" w:rsidR="00A07A10" w:rsidRPr="003712EB" w:rsidRDefault="00A07A10" w:rsidP="00246D82">
      <w:pPr>
        <w:pStyle w:val="a3"/>
        <w:jc w:val="both"/>
      </w:pPr>
      <w:r w:rsidRPr="003712EB">
        <w:t xml:space="preserve">Химия полимеров </w:t>
      </w:r>
    </w:p>
    <w:p w14:paraId="61EB39F8" w14:textId="77777777" w:rsidR="00A07A10" w:rsidRPr="003712EB" w:rsidRDefault="00A07A10" w:rsidP="00246D82">
      <w:pPr>
        <w:pStyle w:val="a3"/>
        <w:jc w:val="both"/>
      </w:pPr>
      <w:r w:rsidRPr="003712EB">
        <w:t xml:space="preserve">Полимеры. Степень полимеризации. Мономер. Структурное звено. Термопластичные полимеры. Стереорегулярные полимеры. Полиэтилен. Полипропилен. Политетрафторэтилен. </w:t>
      </w:r>
    </w:p>
    <w:p w14:paraId="181BC9A5" w14:textId="77777777" w:rsidR="00A07A10" w:rsidRPr="003712EB" w:rsidRDefault="00A07A10" w:rsidP="00246D82">
      <w:pPr>
        <w:pStyle w:val="a3"/>
        <w:jc w:val="both"/>
      </w:pPr>
      <w:r w:rsidRPr="003712EB">
        <w:t xml:space="preserve">Термореактивные полимеры. Фенолоформальдегидные смолы. Пластмассы. Фенопласты. Аминопласты. Пенопласты. </w:t>
      </w:r>
    </w:p>
    <w:p w14:paraId="7D137DA7" w14:textId="77777777" w:rsidR="00A07A10" w:rsidRPr="003712EB" w:rsidRDefault="00A07A10" w:rsidP="00246D82">
      <w:pPr>
        <w:pStyle w:val="a3"/>
        <w:jc w:val="both"/>
      </w:pPr>
      <w:proofErr w:type="spellStart"/>
      <w:r w:rsidRPr="003712EB">
        <w:t>Природныи</w:t>
      </w:r>
      <w:proofErr w:type="spellEnd"/>
      <w:r w:rsidRPr="003712EB">
        <w:t>̆ каучук. Резина. Эбонит. Синтетические каучуки.</w:t>
      </w:r>
      <w:r w:rsidRPr="003712EB">
        <w:br/>
        <w:t xml:space="preserve">Синтетические волокна. Капрон. Лавсан. </w:t>
      </w:r>
    </w:p>
    <w:p w14:paraId="6FC87124" w14:textId="77777777" w:rsidR="00A07A10" w:rsidRPr="003712EB" w:rsidRDefault="00A07A10" w:rsidP="00246D82">
      <w:pPr>
        <w:pStyle w:val="a3"/>
        <w:jc w:val="both"/>
        <w:rPr>
          <w:b/>
          <w:bCs/>
        </w:rPr>
      </w:pPr>
      <w:r w:rsidRPr="003712EB">
        <w:rPr>
          <w:b/>
          <w:bCs/>
        </w:rPr>
        <w:t xml:space="preserve">Демонстрации. </w:t>
      </w:r>
    </w:p>
    <w:p w14:paraId="77A96D7B" w14:textId="77777777" w:rsidR="00A07A10" w:rsidRPr="003712EB" w:rsidRDefault="00A07A10" w:rsidP="00246D82">
      <w:pPr>
        <w:pStyle w:val="a3"/>
        <w:numPr>
          <w:ilvl w:val="1"/>
          <w:numId w:val="4"/>
        </w:numPr>
        <w:jc w:val="both"/>
      </w:pPr>
      <w:r w:rsidRPr="003712EB">
        <w:sym w:font="Symbol" w:char="F0B7"/>
      </w:r>
      <w:r w:rsidRPr="003712EB">
        <w:t xml:space="preserve">  Образцы органических веществ и материалов. Модели молекул органических веществ </w:t>
      </w:r>
    </w:p>
    <w:p w14:paraId="39DA0E2E" w14:textId="77777777" w:rsidR="00A07A10" w:rsidRPr="003712EB" w:rsidRDefault="00A07A10" w:rsidP="00246D82">
      <w:pPr>
        <w:pStyle w:val="a3"/>
        <w:numPr>
          <w:ilvl w:val="1"/>
          <w:numId w:val="4"/>
        </w:numPr>
        <w:jc w:val="both"/>
      </w:pPr>
      <w:r w:rsidRPr="003712EB">
        <w:sym w:font="Symbol" w:char="F0B7"/>
      </w:r>
      <w:r w:rsidRPr="003712EB">
        <w:t xml:space="preserve">  Отношение </w:t>
      </w:r>
      <w:proofErr w:type="spellStart"/>
      <w:r w:rsidRPr="003712EB">
        <w:t>алкенов</w:t>
      </w:r>
      <w:proofErr w:type="spellEnd"/>
      <w:r w:rsidRPr="003712EB">
        <w:t xml:space="preserve"> к кислотам, щелочам, раствору перманганата калия и </w:t>
      </w:r>
      <w:proofErr w:type="spellStart"/>
      <w:r w:rsidRPr="003712EB">
        <w:t>бромнои</w:t>
      </w:r>
      <w:proofErr w:type="spellEnd"/>
      <w:r w:rsidRPr="003712EB">
        <w:t xml:space="preserve">̆ воде. </w:t>
      </w:r>
    </w:p>
    <w:p w14:paraId="7D5ED658" w14:textId="77777777" w:rsidR="00A07A10" w:rsidRPr="003712EB" w:rsidRDefault="00A07A10" w:rsidP="00246D82">
      <w:pPr>
        <w:pStyle w:val="a3"/>
        <w:numPr>
          <w:ilvl w:val="1"/>
          <w:numId w:val="4"/>
        </w:numPr>
        <w:jc w:val="both"/>
      </w:pPr>
      <w:r w:rsidRPr="003712EB">
        <w:sym w:font="Symbol" w:char="F0B7"/>
      </w:r>
      <w:r w:rsidRPr="003712EB">
        <w:t xml:space="preserve">  Модели молекул гомологов и изомеров. Получение ацетилена карбидным способом. Взаимодействие ацетилена с раствором перманганата калия и </w:t>
      </w:r>
      <w:proofErr w:type="spellStart"/>
      <w:r w:rsidRPr="003712EB">
        <w:t>бромнои</w:t>
      </w:r>
      <w:proofErr w:type="spellEnd"/>
      <w:r w:rsidRPr="003712EB">
        <w:t xml:space="preserve">̆ </w:t>
      </w:r>
      <w:proofErr w:type="spellStart"/>
      <w:r w:rsidRPr="003712EB">
        <w:t>водои</w:t>
      </w:r>
      <w:proofErr w:type="spellEnd"/>
      <w:r w:rsidRPr="003712EB">
        <w:t xml:space="preserve">̆. Горение ацетилена. Разложение каучука при нагревании и испытание продуктов разложения. Знакомство с образцами каучуков. </w:t>
      </w:r>
    </w:p>
    <w:p w14:paraId="3A51F3CB" w14:textId="77777777" w:rsidR="00A07A10" w:rsidRPr="003712EB" w:rsidRDefault="00A07A10" w:rsidP="00246D82">
      <w:pPr>
        <w:pStyle w:val="a3"/>
        <w:numPr>
          <w:ilvl w:val="1"/>
          <w:numId w:val="4"/>
        </w:numPr>
        <w:jc w:val="both"/>
      </w:pPr>
      <w:r w:rsidRPr="003712EB">
        <w:sym w:font="Symbol" w:char="F0B7"/>
      </w:r>
      <w:r w:rsidRPr="003712EB">
        <w:t xml:space="preserve">  Бензол как растворитель. Горение бензола. Отношение бензола к </w:t>
      </w:r>
      <w:proofErr w:type="spellStart"/>
      <w:r w:rsidRPr="003712EB">
        <w:t>бромнои</w:t>
      </w:r>
      <w:proofErr w:type="spellEnd"/>
      <w:r w:rsidRPr="003712EB">
        <w:t xml:space="preserve">̆ воде и раствору перманганата калия. Окисление толуола </w:t>
      </w:r>
    </w:p>
    <w:p w14:paraId="7502761B" w14:textId="77777777" w:rsidR="00A07A10" w:rsidRPr="003712EB" w:rsidRDefault="00A07A10" w:rsidP="00246D82">
      <w:pPr>
        <w:pStyle w:val="a3"/>
        <w:numPr>
          <w:ilvl w:val="1"/>
          <w:numId w:val="4"/>
        </w:numPr>
        <w:jc w:val="both"/>
      </w:pPr>
      <w:r w:rsidRPr="003712EB">
        <w:sym w:font="Symbol" w:char="F0B7"/>
      </w:r>
      <w:r w:rsidRPr="003712EB">
        <w:t xml:space="preserve">  Растворение в ацетоне различных органических веществ. </w:t>
      </w:r>
    </w:p>
    <w:p w14:paraId="7A79CEF5" w14:textId="77777777" w:rsidR="00A07A10" w:rsidRPr="003712EB" w:rsidRDefault="00A07A10" w:rsidP="00246D82">
      <w:pPr>
        <w:pStyle w:val="a3"/>
        <w:numPr>
          <w:ilvl w:val="1"/>
          <w:numId w:val="4"/>
        </w:numPr>
        <w:jc w:val="both"/>
      </w:pPr>
      <w:r w:rsidRPr="003712EB">
        <w:sym w:font="Symbol" w:char="F0B7"/>
      </w:r>
      <w:r w:rsidRPr="003712EB">
        <w:t xml:space="preserve">  Образцы моющих и чистящих средств. </w:t>
      </w:r>
    </w:p>
    <w:p w14:paraId="358EAC54" w14:textId="77777777" w:rsidR="00246D82" w:rsidRPr="003712EB" w:rsidRDefault="00A07A10" w:rsidP="00246D82">
      <w:pPr>
        <w:pStyle w:val="a3"/>
        <w:numPr>
          <w:ilvl w:val="1"/>
          <w:numId w:val="4"/>
        </w:numPr>
        <w:jc w:val="both"/>
        <w:rPr>
          <w:b/>
          <w:bCs/>
        </w:rPr>
      </w:pPr>
      <w:r w:rsidRPr="003712EB">
        <w:sym w:font="Symbol" w:char="F0B7"/>
      </w:r>
      <w:r w:rsidRPr="003712EB">
        <w:t xml:space="preserve">  Образцы пластмасс, синтетических каучуков и синтетических волокон.</w:t>
      </w:r>
    </w:p>
    <w:p w14:paraId="2748ED85" w14:textId="6292D1FC" w:rsidR="00A07A10" w:rsidRPr="003712EB" w:rsidRDefault="00A07A10" w:rsidP="00246D82">
      <w:pPr>
        <w:pStyle w:val="a3"/>
        <w:jc w:val="both"/>
        <w:rPr>
          <w:b/>
          <w:bCs/>
        </w:rPr>
      </w:pPr>
      <w:r w:rsidRPr="003712EB">
        <w:rPr>
          <w:b/>
          <w:bCs/>
        </w:rPr>
        <w:t xml:space="preserve">Лабораторные опыты. </w:t>
      </w:r>
    </w:p>
    <w:p w14:paraId="50F2E63C" w14:textId="77777777" w:rsidR="00A07A10" w:rsidRPr="003712EB" w:rsidRDefault="00A07A10" w:rsidP="00246D82">
      <w:pPr>
        <w:pStyle w:val="a3"/>
        <w:ind w:left="720"/>
        <w:jc w:val="both"/>
      </w:pPr>
      <w:r w:rsidRPr="003712EB">
        <w:lastRenderedPageBreak/>
        <w:t xml:space="preserve">Изготовление </w:t>
      </w:r>
      <w:proofErr w:type="spellStart"/>
      <w:r w:rsidRPr="003712EB">
        <w:t>моделеи</w:t>
      </w:r>
      <w:proofErr w:type="spellEnd"/>
      <w:r w:rsidRPr="003712EB">
        <w:t xml:space="preserve">̆ молекул углеводородов Ознакомление с образцами продуктов нефтепереработки </w:t>
      </w:r>
    </w:p>
    <w:p w14:paraId="1177738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Окисление </w:t>
      </w:r>
      <w:proofErr w:type="spellStart"/>
      <w:r w:rsidRPr="003712EB">
        <w:t>метаналя</w:t>
      </w:r>
      <w:proofErr w:type="spellEnd"/>
      <w:r w:rsidRPr="003712EB">
        <w:t xml:space="preserve"> (</w:t>
      </w:r>
      <w:proofErr w:type="spellStart"/>
      <w:r w:rsidRPr="003712EB">
        <w:t>этаналя</w:t>
      </w:r>
      <w:proofErr w:type="spellEnd"/>
      <w:r w:rsidRPr="003712EB">
        <w:t xml:space="preserve">) оксидом серебра(1). Окисление </w:t>
      </w:r>
      <w:proofErr w:type="spellStart"/>
      <w:r w:rsidRPr="003712EB">
        <w:t>метаналя</w:t>
      </w:r>
      <w:proofErr w:type="spellEnd"/>
      <w:r w:rsidRPr="003712EB">
        <w:t xml:space="preserve"> (</w:t>
      </w:r>
      <w:proofErr w:type="spellStart"/>
      <w:r w:rsidRPr="003712EB">
        <w:t>этаналя</w:t>
      </w:r>
      <w:proofErr w:type="spellEnd"/>
      <w:r w:rsidRPr="003712EB">
        <w:t xml:space="preserve">) гидроксидом меди(2) </w:t>
      </w:r>
    </w:p>
    <w:p w14:paraId="2E96B7F6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Растворимость жиров, доказательство их непредельного характера, омыление жиров. </w:t>
      </w:r>
    </w:p>
    <w:p w14:paraId="4068854C" w14:textId="76585E97" w:rsidR="00A07A10" w:rsidRPr="003712EB" w:rsidRDefault="00A07A10" w:rsidP="00246D82">
      <w:pPr>
        <w:pStyle w:val="a3"/>
        <w:ind w:left="720"/>
        <w:jc w:val="both"/>
      </w:pPr>
      <w:r w:rsidRPr="003712EB">
        <w:t xml:space="preserve">Сравнение </w:t>
      </w:r>
      <w:proofErr w:type="spellStart"/>
      <w:r w:rsidRPr="003712EB">
        <w:t>свойств</w:t>
      </w:r>
      <w:proofErr w:type="spellEnd"/>
      <w:r w:rsidRPr="003712EB">
        <w:t xml:space="preserve"> мыла и синтетических моющих средств </w:t>
      </w:r>
      <w:proofErr w:type="spellStart"/>
      <w:r w:rsidRPr="003712EB">
        <w:t>Свойства</w:t>
      </w:r>
      <w:proofErr w:type="spellEnd"/>
      <w:r w:rsidRPr="003712EB">
        <w:t xml:space="preserve"> глюкозы как </w:t>
      </w:r>
      <w:proofErr w:type="spellStart"/>
      <w:r w:rsidRPr="003712EB">
        <w:t>альдегидоспирта</w:t>
      </w:r>
      <w:proofErr w:type="spellEnd"/>
      <w:r w:rsidRPr="003712EB">
        <w:t>.</w:t>
      </w:r>
      <w:r w:rsidR="00246D82" w:rsidRPr="003712EB">
        <w:t xml:space="preserve"> </w:t>
      </w:r>
      <w:r w:rsidRPr="003712EB">
        <w:t>Взаимодействие сахарозы с гидроксидом кальция.</w:t>
      </w:r>
      <w:r w:rsidRPr="003712EB">
        <w:br/>
        <w:t xml:space="preserve">Приготовление крахмального </w:t>
      </w:r>
      <w:proofErr w:type="spellStart"/>
      <w:r w:rsidRPr="003712EB">
        <w:t>клейстера</w:t>
      </w:r>
      <w:proofErr w:type="spellEnd"/>
      <w:r w:rsidRPr="003712EB">
        <w:t xml:space="preserve"> и </w:t>
      </w:r>
      <w:proofErr w:type="spellStart"/>
      <w:r w:rsidRPr="003712EB">
        <w:t>взаимодействие</w:t>
      </w:r>
      <w:proofErr w:type="spellEnd"/>
      <w:r w:rsidRPr="003712EB">
        <w:t xml:space="preserve"> с </w:t>
      </w:r>
      <w:proofErr w:type="spellStart"/>
      <w:r w:rsidRPr="003712EB">
        <w:t>йодом</w:t>
      </w:r>
      <w:proofErr w:type="spellEnd"/>
      <w:r w:rsidRPr="003712EB">
        <w:t xml:space="preserve">. </w:t>
      </w:r>
    </w:p>
    <w:p w14:paraId="2A6FDA61" w14:textId="679B6A99" w:rsidR="00246D82" w:rsidRPr="003712EB" w:rsidRDefault="00A07A10" w:rsidP="00246D82">
      <w:pPr>
        <w:pStyle w:val="a3"/>
        <w:ind w:left="720"/>
        <w:jc w:val="both"/>
      </w:pPr>
      <w:r w:rsidRPr="003712EB">
        <w:t>Гидролиз крахмала.</w:t>
      </w:r>
      <w:r w:rsidR="00246D82" w:rsidRPr="003712EB">
        <w:t xml:space="preserve"> </w:t>
      </w:r>
      <w:r w:rsidRPr="003712EB">
        <w:t>Ознакомление с образцами природных и искусственных волокон. Цветные реакции на белки</w:t>
      </w:r>
      <w:r w:rsidR="00246D82" w:rsidRPr="003712EB">
        <w:t xml:space="preserve"> </w:t>
      </w:r>
      <w:r w:rsidRPr="003712EB">
        <w:t xml:space="preserve">Свойства капрона. </w:t>
      </w:r>
    </w:p>
    <w:p w14:paraId="719BFB38" w14:textId="77777777" w:rsidR="00246D82" w:rsidRPr="003712EB" w:rsidRDefault="00A07A10" w:rsidP="00246D82">
      <w:pPr>
        <w:pStyle w:val="a3"/>
        <w:ind w:left="720"/>
        <w:jc w:val="both"/>
      </w:pPr>
      <w:r w:rsidRPr="003712EB">
        <w:rPr>
          <w:b/>
          <w:bCs/>
        </w:rPr>
        <w:t>Практические работы</w:t>
      </w:r>
      <w:r w:rsidRPr="003712EB">
        <w:t xml:space="preserve">  </w:t>
      </w:r>
    </w:p>
    <w:p w14:paraId="323D25E7" w14:textId="77777777" w:rsidR="00246D82" w:rsidRPr="003712EB" w:rsidRDefault="00A07A10" w:rsidP="00246D82">
      <w:pPr>
        <w:pStyle w:val="a3"/>
        <w:numPr>
          <w:ilvl w:val="0"/>
          <w:numId w:val="6"/>
        </w:numPr>
        <w:jc w:val="both"/>
      </w:pPr>
      <w:r w:rsidRPr="003712EB">
        <w:t>« Получение этилена и опыты с ним».</w:t>
      </w:r>
    </w:p>
    <w:p w14:paraId="32B13B43" w14:textId="77777777" w:rsidR="00246D82" w:rsidRPr="003712EB" w:rsidRDefault="00A07A10" w:rsidP="00246D82">
      <w:pPr>
        <w:pStyle w:val="a3"/>
        <w:numPr>
          <w:ilvl w:val="0"/>
          <w:numId w:val="6"/>
        </w:numPr>
        <w:jc w:val="both"/>
      </w:pPr>
      <w:r w:rsidRPr="003712EB">
        <w:t xml:space="preserve">«Получение и </w:t>
      </w:r>
      <w:proofErr w:type="spellStart"/>
      <w:r w:rsidRPr="003712EB">
        <w:t>свойства</w:t>
      </w:r>
      <w:proofErr w:type="spellEnd"/>
      <w:r w:rsidRPr="003712EB">
        <w:t xml:space="preserve"> карбоновых кислот». </w:t>
      </w:r>
    </w:p>
    <w:p w14:paraId="7FC2821C" w14:textId="77777777" w:rsidR="00246D82" w:rsidRPr="003712EB" w:rsidRDefault="00A07A10" w:rsidP="00246D82">
      <w:pPr>
        <w:pStyle w:val="a3"/>
        <w:numPr>
          <w:ilvl w:val="0"/>
          <w:numId w:val="6"/>
        </w:numPr>
        <w:jc w:val="both"/>
      </w:pPr>
      <w:r w:rsidRPr="003712EB">
        <w:t>«Решение экспериментальных задач на распознавание органических веществ».</w:t>
      </w:r>
      <w:r w:rsidR="00246D82" w:rsidRPr="003712EB">
        <w:t xml:space="preserve"> </w:t>
      </w:r>
    </w:p>
    <w:p w14:paraId="06BE41BE" w14:textId="543B3DE6" w:rsidR="00A07A10" w:rsidRPr="003712EB" w:rsidRDefault="00A07A10" w:rsidP="00246D82">
      <w:pPr>
        <w:pStyle w:val="a3"/>
        <w:numPr>
          <w:ilvl w:val="0"/>
          <w:numId w:val="6"/>
        </w:numPr>
        <w:jc w:val="both"/>
      </w:pPr>
      <w:r w:rsidRPr="003712EB">
        <w:t xml:space="preserve">«Распознавание пластмасс и волокон». </w:t>
      </w:r>
    </w:p>
    <w:p w14:paraId="4BECC78D" w14:textId="0A9C37C0" w:rsidR="00A07A10" w:rsidRPr="003712EB" w:rsidRDefault="00A07A10" w:rsidP="00246D82">
      <w:pPr>
        <w:pStyle w:val="a3"/>
        <w:ind w:left="720"/>
        <w:jc w:val="center"/>
        <w:rPr>
          <w:b/>
          <w:bCs/>
        </w:rPr>
      </w:pPr>
      <w:r w:rsidRPr="003712EB">
        <w:rPr>
          <w:b/>
          <w:bCs/>
        </w:rPr>
        <w:t>11 КЛАСС.</w:t>
      </w:r>
    </w:p>
    <w:p w14:paraId="55B05409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Теоретические основы химии </w:t>
      </w:r>
    </w:p>
    <w:p w14:paraId="6894BD53" w14:textId="77777777" w:rsidR="00A07A10" w:rsidRPr="003712EB" w:rsidRDefault="00A07A10" w:rsidP="00246D82">
      <w:pPr>
        <w:pStyle w:val="a3"/>
        <w:ind w:left="720"/>
        <w:jc w:val="both"/>
      </w:pPr>
      <w:proofErr w:type="spellStart"/>
      <w:r w:rsidRPr="003712EB">
        <w:t>Важнейшие</w:t>
      </w:r>
      <w:proofErr w:type="spellEnd"/>
      <w:r w:rsidRPr="003712EB">
        <w:t xml:space="preserve"> химические понятия и законы. </w:t>
      </w:r>
      <w:proofErr w:type="spellStart"/>
      <w:r w:rsidRPr="003712EB">
        <w:t>Химическии</w:t>
      </w:r>
      <w:proofErr w:type="spellEnd"/>
      <w:r w:rsidRPr="003712EB">
        <w:t xml:space="preserve">̆ элемент. </w:t>
      </w:r>
      <w:proofErr w:type="spellStart"/>
      <w:r w:rsidRPr="003712EB">
        <w:t>Атомныи</w:t>
      </w:r>
      <w:proofErr w:type="spellEnd"/>
      <w:r w:rsidRPr="003712EB">
        <w:t xml:space="preserve">̆ номер. Массовое число. Нуклиды. Радионуклиды. Изотопы. </w:t>
      </w:r>
    </w:p>
    <w:p w14:paraId="2D30141C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Закон сохранения массы вещества. Закон сохранения и превращения энергии. Дефект массы. </w:t>
      </w:r>
    </w:p>
    <w:p w14:paraId="288052C9" w14:textId="77777777" w:rsidR="00A07A10" w:rsidRPr="003712EB" w:rsidRDefault="00A07A10" w:rsidP="00246D82">
      <w:pPr>
        <w:pStyle w:val="a3"/>
        <w:ind w:left="720"/>
        <w:jc w:val="both"/>
      </w:pPr>
      <w:proofErr w:type="spellStart"/>
      <w:r w:rsidRPr="003712EB">
        <w:t>Периодическии</w:t>
      </w:r>
      <w:proofErr w:type="spellEnd"/>
      <w:r w:rsidRPr="003712EB">
        <w:t xml:space="preserve">̆ закон. Электронная конфигурация. Графическая электронная формула. Распределение электронов в атомах элементов малых и больших периодов, s-, p- , d-, f- элементы. Лантаноиды. Актиноиды. Искусственно полученные элементы. Валентность. Валентные возможности атомов. Водородные соединения. </w:t>
      </w:r>
    </w:p>
    <w:p w14:paraId="5DF4AFFA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Строение вещества. Ионная связь. Ковалентная (полярная и неполярная) связь. Электронная формула. Металлическая связь. Водородная связь. </w:t>
      </w:r>
    </w:p>
    <w:p w14:paraId="0F0FE43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Гибридизация атомных </w:t>
      </w:r>
      <w:proofErr w:type="spellStart"/>
      <w:r w:rsidRPr="003712EB">
        <w:t>орбиталеи</w:t>
      </w:r>
      <w:proofErr w:type="spellEnd"/>
      <w:r w:rsidRPr="003712EB">
        <w:t xml:space="preserve">̆. </w:t>
      </w:r>
    </w:p>
    <w:p w14:paraId="6FB1BB29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Кристаллы: атомные, молекулярные, ионные, металлические. Элементарная </w:t>
      </w:r>
      <w:proofErr w:type="spellStart"/>
      <w:r w:rsidRPr="003712EB">
        <w:t>ячейка</w:t>
      </w:r>
      <w:proofErr w:type="spellEnd"/>
      <w:r w:rsidRPr="003712EB">
        <w:t xml:space="preserve">. </w:t>
      </w:r>
    </w:p>
    <w:p w14:paraId="1065F6CE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Полиморфизм. Полиморфные модификации. Аллотропия. Изомерия. Гомология. </w:t>
      </w:r>
      <w:proofErr w:type="spellStart"/>
      <w:r w:rsidRPr="003712EB">
        <w:t>Химическии</w:t>
      </w:r>
      <w:proofErr w:type="spellEnd"/>
      <w:r w:rsidRPr="003712EB">
        <w:t xml:space="preserve">̆ синтез. </w:t>
      </w:r>
    </w:p>
    <w:p w14:paraId="32B9E752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Химические реакции. </w:t>
      </w:r>
      <w:proofErr w:type="spellStart"/>
      <w:r w:rsidRPr="003712EB">
        <w:t>Окислительно</w:t>
      </w:r>
      <w:proofErr w:type="spellEnd"/>
      <w:r w:rsidRPr="003712EB">
        <w:t xml:space="preserve"> – восстановительные реакции. Реакции разложения, соединения, замещения, обмена. Экзотермические и эндотермические </w:t>
      </w:r>
      <w:r w:rsidRPr="003712EB">
        <w:lastRenderedPageBreak/>
        <w:t xml:space="preserve">реакции. Обратимые и необратимые реакции. </w:t>
      </w:r>
      <w:proofErr w:type="spellStart"/>
      <w:r w:rsidRPr="003712EB">
        <w:t>Тепловои</w:t>
      </w:r>
      <w:proofErr w:type="spellEnd"/>
      <w:r w:rsidRPr="003712EB">
        <w:t xml:space="preserve">̆ эффект реакции. Закон Гесса. Термохимические уравнения. Теплота образования. Теплота сгорания. </w:t>
      </w:r>
    </w:p>
    <w:p w14:paraId="20EC0E41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Скорость </w:t>
      </w:r>
      <w:proofErr w:type="spellStart"/>
      <w:r w:rsidRPr="003712EB">
        <w:t>химическои</w:t>
      </w:r>
      <w:proofErr w:type="spellEnd"/>
      <w:r w:rsidRPr="003712EB">
        <w:t xml:space="preserve">̆ реакции. </w:t>
      </w:r>
      <w:proofErr w:type="spellStart"/>
      <w:r w:rsidRPr="003712EB">
        <w:t>Активированныи</w:t>
      </w:r>
      <w:proofErr w:type="spellEnd"/>
      <w:r w:rsidRPr="003712EB">
        <w:t xml:space="preserve">̆ комплекс. Закон </w:t>
      </w:r>
      <w:proofErr w:type="spellStart"/>
      <w:r w:rsidRPr="003712EB">
        <w:t>действующих</w:t>
      </w:r>
      <w:proofErr w:type="spellEnd"/>
      <w:r w:rsidRPr="003712EB">
        <w:t xml:space="preserve"> масс. Кинетическое уравнение реакции. </w:t>
      </w:r>
    </w:p>
    <w:p w14:paraId="1AEBA8CF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Катализ. Катализатор. Ингибитор. </w:t>
      </w:r>
      <w:proofErr w:type="spellStart"/>
      <w:r w:rsidRPr="003712EB">
        <w:t>Гомогенныи</w:t>
      </w:r>
      <w:proofErr w:type="spellEnd"/>
      <w:r w:rsidRPr="003712EB">
        <w:t xml:space="preserve">̆ и </w:t>
      </w:r>
      <w:proofErr w:type="spellStart"/>
      <w:r w:rsidRPr="003712EB">
        <w:t>гетерогенныи</w:t>
      </w:r>
      <w:proofErr w:type="spellEnd"/>
      <w:r w:rsidRPr="003712EB">
        <w:t xml:space="preserve">̆ катализ. Каталитические реакции. </w:t>
      </w:r>
    </w:p>
    <w:p w14:paraId="5DB7D4D4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Химическое равновесие. Принцип Ле </w:t>
      </w:r>
      <w:proofErr w:type="spellStart"/>
      <w:r w:rsidRPr="003712EB">
        <w:t>Шателье</w:t>
      </w:r>
      <w:proofErr w:type="spellEnd"/>
      <w:r w:rsidRPr="003712EB">
        <w:t xml:space="preserve">. </w:t>
      </w:r>
    </w:p>
    <w:p w14:paraId="166AD24C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Растворы. Дисперсные системы. Грубодисперсные системы (суспензии и эмульсии). Коллоидные растворы (золи). Аэрозоли. </w:t>
      </w:r>
    </w:p>
    <w:p w14:paraId="1B126DAD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Способы выражения концентрации растворов. Молярная концентрация (молярность). </w:t>
      </w:r>
    </w:p>
    <w:p w14:paraId="2D0644F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Электролиты. Электролитическая диссоциация. Степень диссоциации. Константа диссоциации. </w:t>
      </w:r>
      <w:proofErr w:type="spellStart"/>
      <w:r w:rsidRPr="003712EB">
        <w:t>Водородныи</w:t>
      </w:r>
      <w:proofErr w:type="spellEnd"/>
      <w:r w:rsidRPr="003712EB">
        <w:t xml:space="preserve">̆ показатель. Реакции ионного обмена. </w:t>
      </w:r>
    </w:p>
    <w:p w14:paraId="648F82C7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Гидролиз органических веществ. Гидролиз солей. </w:t>
      </w:r>
    </w:p>
    <w:p w14:paraId="7098F318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Электрохимические реакции. </w:t>
      </w:r>
      <w:proofErr w:type="spellStart"/>
      <w:r w:rsidRPr="003712EB">
        <w:t>Гальваническии</w:t>
      </w:r>
      <w:proofErr w:type="spellEnd"/>
      <w:r w:rsidRPr="003712EB">
        <w:t xml:space="preserve">̆ элемент. Электроды. Анод. Катод. Аккумулятор. </w:t>
      </w:r>
      <w:proofErr w:type="spellStart"/>
      <w:r w:rsidRPr="003712EB">
        <w:t>Топливныи</w:t>
      </w:r>
      <w:proofErr w:type="spellEnd"/>
      <w:r w:rsidRPr="003712EB">
        <w:t xml:space="preserve">̆ элемент. Электрохимия. </w:t>
      </w:r>
    </w:p>
    <w:p w14:paraId="36B2C1A7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Ряд стандартных электронных потенциалов. Стандартные условия. </w:t>
      </w:r>
      <w:proofErr w:type="spellStart"/>
      <w:r w:rsidRPr="003712EB">
        <w:t>Стандартныи</w:t>
      </w:r>
      <w:proofErr w:type="spellEnd"/>
      <w:r w:rsidRPr="003712EB">
        <w:t xml:space="preserve">̆ </w:t>
      </w:r>
      <w:proofErr w:type="spellStart"/>
      <w:r w:rsidRPr="003712EB">
        <w:t>водородныи</w:t>
      </w:r>
      <w:proofErr w:type="spellEnd"/>
      <w:r w:rsidRPr="003712EB">
        <w:t xml:space="preserve">̆ электрод. </w:t>
      </w:r>
    </w:p>
    <w:p w14:paraId="02BBE6BC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Коррозия металлов. Химическая и электрохимическая коррозия. </w:t>
      </w:r>
    </w:p>
    <w:p w14:paraId="7D8F5D36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Электролиз. Электролиз водных растворов. Электролиз расплавов. </w:t>
      </w:r>
    </w:p>
    <w:p w14:paraId="7FF7D32E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Неорганическая химия. </w:t>
      </w:r>
    </w:p>
    <w:p w14:paraId="616D988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Металлы. Способы получения металлов. Легкие и тяжелые металлы. Легкоплавкие и тугоплавкие металлы. Металлические элементы А- и Б-групп. Медь. Цинк. Титан. Хром. Железо. Никель. Платина. </w:t>
      </w:r>
    </w:p>
    <w:p w14:paraId="44804C07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Сплавы. Легирующие добавки. Черные металлы. Цветные металлы. Чугун. Сталь. Легированные стали. </w:t>
      </w:r>
    </w:p>
    <w:p w14:paraId="08F1871B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Оксиды и гидроксиды металлов. </w:t>
      </w:r>
    </w:p>
    <w:p w14:paraId="34D8D32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Неметаллы. Простые вещества – неметаллы. Углерод. Кремний. Азот. Фосфор. Кислород. Сера. Фтор. Хлор. </w:t>
      </w:r>
    </w:p>
    <w:p w14:paraId="7D2854ED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Кислотные оксиды. Кислородосодержащие кислоты. Серная кислота. Азотная кислота. </w:t>
      </w:r>
    </w:p>
    <w:p w14:paraId="0F4F144B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Водородные соединения неметаллов. </w:t>
      </w:r>
    </w:p>
    <w:p w14:paraId="67CA2F06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Генетическая связь неорганических и органических веществ. </w:t>
      </w:r>
    </w:p>
    <w:p w14:paraId="527AF8B5" w14:textId="77777777" w:rsidR="00A07A10" w:rsidRPr="003712EB" w:rsidRDefault="00A07A10" w:rsidP="00246D82">
      <w:pPr>
        <w:pStyle w:val="a3"/>
        <w:ind w:left="720"/>
        <w:jc w:val="both"/>
      </w:pPr>
      <w:r w:rsidRPr="003712EB">
        <w:lastRenderedPageBreak/>
        <w:t xml:space="preserve">Химия и жизнь </w:t>
      </w:r>
    </w:p>
    <w:p w14:paraId="52A4177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Химическая промышленность. Химическая технология. </w:t>
      </w:r>
    </w:p>
    <w:p w14:paraId="7C23FBCD" w14:textId="77777777" w:rsidR="00A07A10" w:rsidRPr="003712EB" w:rsidRDefault="00A07A10" w:rsidP="00246D82">
      <w:pPr>
        <w:pStyle w:val="a3"/>
        <w:ind w:left="720"/>
        <w:jc w:val="both"/>
      </w:pPr>
      <w:proofErr w:type="spellStart"/>
      <w:r w:rsidRPr="003712EB">
        <w:t>Химико</w:t>
      </w:r>
      <w:proofErr w:type="spellEnd"/>
      <w:r w:rsidRPr="003712EB">
        <w:t xml:space="preserve"> – технологические принципы промышленного получения металлов. Черная металлургия. Производство чугуна. Доменная печь. Агломерация. Производство стали. </w:t>
      </w:r>
      <w:proofErr w:type="spellStart"/>
      <w:r w:rsidRPr="003712EB">
        <w:t>Кислородныи</w:t>
      </w:r>
      <w:proofErr w:type="spellEnd"/>
      <w:r w:rsidRPr="003712EB">
        <w:t xml:space="preserve">̆ конвертер. Безотходное производство. </w:t>
      </w:r>
    </w:p>
    <w:p w14:paraId="0B7FD8B1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Химия в быту. Продукты питания. Бытовая химия. Отделочные материалы. Лекарственные препараты. Экологический мониторинг. Предельно допустимые концентрации. </w:t>
      </w:r>
    </w:p>
    <w:p w14:paraId="42A8C376" w14:textId="77777777" w:rsidR="00A07A10" w:rsidRPr="003712EB" w:rsidRDefault="00A07A10" w:rsidP="00246D82">
      <w:pPr>
        <w:pStyle w:val="a3"/>
        <w:ind w:left="720"/>
        <w:jc w:val="both"/>
        <w:rPr>
          <w:b/>
          <w:bCs/>
        </w:rPr>
      </w:pPr>
      <w:r w:rsidRPr="003712EB">
        <w:rPr>
          <w:b/>
          <w:bCs/>
        </w:rPr>
        <w:t xml:space="preserve">Демонстрации: </w:t>
      </w:r>
    </w:p>
    <w:p w14:paraId="5F5F5271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Модели ионных, атомных, молекулярных, металлических кристаллических решеток. Модели молекул изомеров и гомологов. </w:t>
      </w:r>
    </w:p>
    <w:p w14:paraId="66EAAB50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Различные типы химических реакций, </w:t>
      </w:r>
      <w:proofErr w:type="spellStart"/>
      <w:r w:rsidRPr="003712EB">
        <w:t>видеоопыты</w:t>
      </w:r>
      <w:proofErr w:type="spellEnd"/>
      <w:r w:rsidRPr="003712EB">
        <w:t xml:space="preserve"> по </w:t>
      </w:r>
      <w:proofErr w:type="spellStart"/>
      <w:r w:rsidRPr="003712EB">
        <w:t>органическои</w:t>
      </w:r>
      <w:proofErr w:type="spellEnd"/>
      <w:r w:rsidRPr="003712EB">
        <w:t xml:space="preserve">̆ химии. </w:t>
      </w:r>
    </w:p>
    <w:p w14:paraId="53BB1C57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Образцы металлов и их соединений, сплавов. Взаимодействие металлов с кислородом, кислотами, </w:t>
      </w:r>
      <w:proofErr w:type="spellStart"/>
      <w:r w:rsidRPr="003712EB">
        <w:t>водои</w:t>
      </w:r>
      <w:proofErr w:type="spellEnd"/>
      <w:r w:rsidRPr="003712EB">
        <w:t xml:space="preserve">̆. Доказательство амфотерности алюминия и его гидроксида. Взаимодействие меди и железа с кислородом, с кислотами (серная, соляная). Получение гидроксида меди (II), гидроксида хрома (III), оксида меди (II). Взаимодействие оксидов и гидроксидов металлов с кислотами. Доказательство амфотерности соединений хрома (III). </w:t>
      </w:r>
    </w:p>
    <w:p w14:paraId="4C3B0E3F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Образцы неметаллов. Модели кристаллических решеток алмаза и графита. Получение аммиака и хлороводорода, растворение их в воде, доказательство кислотно- основных </w:t>
      </w:r>
      <w:proofErr w:type="spellStart"/>
      <w:r w:rsidRPr="003712EB">
        <w:t>свойств</w:t>
      </w:r>
      <w:proofErr w:type="spellEnd"/>
      <w:r w:rsidRPr="003712EB">
        <w:t xml:space="preserve"> этих веществ. Сжигание угля и серы в кислороде, определение химических </w:t>
      </w:r>
      <w:proofErr w:type="spellStart"/>
      <w:r w:rsidRPr="003712EB">
        <w:t>свойств</w:t>
      </w:r>
      <w:proofErr w:type="spellEnd"/>
      <w:r w:rsidRPr="003712EB">
        <w:t xml:space="preserve"> продуктов сгорания. </w:t>
      </w:r>
      <w:proofErr w:type="spellStart"/>
      <w:r w:rsidRPr="003712EB">
        <w:t>Взаимодействие</w:t>
      </w:r>
      <w:proofErr w:type="spellEnd"/>
      <w:r w:rsidRPr="003712EB">
        <w:t xml:space="preserve"> с медью </w:t>
      </w:r>
      <w:proofErr w:type="spellStart"/>
      <w:r w:rsidRPr="003712EB">
        <w:t>концентрированнои</w:t>
      </w:r>
      <w:proofErr w:type="spellEnd"/>
      <w:r w:rsidRPr="003712EB">
        <w:t xml:space="preserve">̆ </w:t>
      </w:r>
      <w:proofErr w:type="spellStart"/>
      <w:r w:rsidRPr="003712EB">
        <w:t>сернои</w:t>
      </w:r>
      <w:proofErr w:type="spellEnd"/>
      <w:r w:rsidRPr="003712EB">
        <w:t xml:space="preserve">̆ кислоты, </w:t>
      </w:r>
      <w:proofErr w:type="spellStart"/>
      <w:r w:rsidRPr="003712EB">
        <w:t>концентрированнои</w:t>
      </w:r>
      <w:proofErr w:type="spellEnd"/>
      <w:r w:rsidRPr="003712EB">
        <w:t xml:space="preserve">̆ и </w:t>
      </w:r>
      <w:proofErr w:type="spellStart"/>
      <w:r w:rsidRPr="003712EB">
        <w:t>разбавленнои</w:t>
      </w:r>
      <w:proofErr w:type="spellEnd"/>
      <w:r w:rsidRPr="003712EB">
        <w:t xml:space="preserve">̆ </w:t>
      </w:r>
      <w:proofErr w:type="spellStart"/>
      <w:r w:rsidRPr="003712EB">
        <w:t>азотнои</w:t>
      </w:r>
      <w:proofErr w:type="spellEnd"/>
      <w:r w:rsidRPr="003712EB">
        <w:t xml:space="preserve">̆ кислоты. </w:t>
      </w:r>
    </w:p>
    <w:p w14:paraId="109E5C29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Образцы средств </w:t>
      </w:r>
      <w:proofErr w:type="spellStart"/>
      <w:r w:rsidRPr="003712EB">
        <w:t>бытовои</w:t>
      </w:r>
      <w:proofErr w:type="spellEnd"/>
      <w:r w:rsidRPr="003712EB">
        <w:t xml:space="preserve">̆ химии, инструкции по их применению. </w:t>
      </w:r>
    </w:p>
    <w:p w14:paraId="55969595" w14:textId="77777777" w:rsidR="00A07A10" w:rsidRPr="003712EB" w:rsidRDefault="00A07A10" w:rsidP="00246D82">
      <w:pPr>
        <w:pStyle w:val="a3"/>
        <w:ind w:left="720"/>
        <w:jc w:val="both"/>
        <w:rPr>
          <w:b/>
          <w:bCs/>
        </w:rPr>
      </w:pPr>
      <w:r w:rsidRPr="003712EB">
        <w:rPr>
          <w:b/>
          <w:bCs/>
        </w:rPr>
        <w:t xml:space="preserve">Лабораторные опыты: </w:t>
      </w:r>
    </w:p>
    <w:p w14:paraId="0CF552DE" w14:textId="77777777" w:rsidR="00A07A10" w:rsidRPr="003712EB" w:rsidRDefault="00A07A10" w:rsidP="00246D82">
      <w:pPr>
        <w:pStyle w:val="a3"/>
        <w:ind w:left="720"/>
        <w:jc w:val="both"/>
      </w:pPr>
      <w:r w:rsidRPr="003712EB">
        <w:t xml:space="preserve">Изучение влияния различных факторов на скорость химических реакций. Определение реакции среды универсальным индикатором. Гидролиз солей. </w:t>
      </w:r>
    </w:p>
    <w:p w14:paraId="3A78CB0B" w14:textId="77777777" w:rsidR="00A07A10" w:rsidRPr="003712EB" w:rsidRDefault="00A07A10" w:rsidP="00246D82">
      <w:pPr>
        <w:pStyle w:val="a3"/>
        <w:ind w:left="720"/>
        <w:jc w:val="both"/>
      </w:pPr>
      <w:r w:rsidRPr="003712EB">
        <w:rPr>
          <w:b/>
          <w:bCs/>
        </w:rPr>
        <w:t xml:space="preserve">Практические работы: </w:t>
      </w:r>
    </w:p>
    <w:p w14:paraId="4B88AD29" w14:textId="77777777" w:rsidR="00246D82" w:rsidRPr="003712EB" w:rsidRDefault="00A07A10" w:rsidP="00246D82">
      <w:pPr>
        <w:pStyle w:val="a3"/>
        <w:numPr>
          <w:ilvl w:val="0"/>
          <w:numId w:val="5"/>
        </w:numPr>
        <w:jc w:val="both"/>
      </w:pPr>
      <w:r w:rsidRPr="003712EB">
        <w:t xml:space="preserve">«Приготовление растворов с </w:t>
      </w:r>
      <w:proofErr w:type="spellStart"/>
      <w:r w:rsidRPr="003712EB">
        <w:t>заданнои</w:t>
      </w:r>
      <w:proofErr w:type="spellEnd"/>
      <w:r w:rsidRPr="003712EB">
        <w:t xml:space="preserve">̆ </w:t>
      </w:r>
      <w:proofErr w:type="spellStart"/>
      <w:r w:rsidRPr="003712EB">
        <w:t>молярнои</w:t>
      </w:r>
      <w:proofErr w:type="spellEnd"/>
      <w:r w:rsidRPr="003712EB">
        <w:t xml:space="preserve">̆ </w:t>
      </w:r>
      <w:proofErr w:type="spellStart"/>
      <w:r w:rsidRPr="003712EB">
        <w:t>концентрациеи</w:t>
      </w:r>
      <w:proofErr w:type="spellEnd"/>
      <w:r w:rsidRPr="003712EB">
        <w:t xml:space="preserve">̆» </w:t>
      </w:r>
    </w:p>
    <w:p w14:paraId="616E047B" w14:textId="77777777" w:rsidR="00246D82" w:rsidRPr="003712EB" w:rsidRDefault="00A07A10" w:rsidP="00246D82">
      <w:pPr>
        <w:pStyle w:val="a3"/>
        <w:numPr>
          <w:ilvl w:val="0"/>
          <w:numId w:val="5"/>
        </w:numPr>
        <w:jc w:val="both"/>
      </w:pPr>
      <w:r w:rsidRPr="003712EB">
        <w:t>«Решение экспериментальных задач по теме «Металлы»</w:t>
      </w:r>
    </w:p>
    <w:p w14:paraId="471227E8" w14:textId="65329AEB" w:rsidR="00A07A10" w:rsidRPr="003712EB" w:rsidRDefault="00A07A10" w:rsidP="00246D82">
      <w:pPr>
        <w:pStyle w:val="a3"/>
        <w:numPr>
          <w:ilvl w:val="0"/>
          <w:numId w:val="5"/>
        </w:numPr>
        <w:jc w:val="both"/>
      </w:pPr>
      <w:r w:rsidRPr="003712EB">
        <w:t xml:space="preserve">« Решение экспериментальных задач по теме «Неметаллы» </w:t>
      </w:r>
    </w:p>
    <w:p w14:paraId="74C72BE4" w14:textId="17EBB8E0" w:rsidR="0077443B" w:rsidRPr="003712EB" w:rsidRDefault="0077443B" w:rsidP="0077443B">
      <w:pPr>
        <w:pStyle w:val="a3"/>
        <w:jc w:val="center"/>
      </w:pPr>
      <w:r w:rsidRPr="003712EB">
        <w:rPr>
          <w:b/>
          <w:bCs/>
          <w:iCs/>
        </w:rPr>
        <w:t>Планируемые результаты освоения учебного предмета,</w:t>
      </w:r>
    </w:p>
    <w:p w14:paraId="409AA6CD" w14:textId="64CBAD60" w:rsidR="0077443B" w:rsidRPr="003712EB" w:rsidRDefault="0077443B" w:rsidP="0077443B">
      <w:pPr>
        <w:pStyle w:val="a3"/>
        <w:rPr>
          <w:b/>
          <w:bCs/>
        </w:rPr>
      </w:pPr>
      <w:r w:rsidRPr="003712EB">
        <w:rPr>
          <w:b/>
          <w:bCs/>
        </w:rPr>
        <w:t>Предметные результаты (</w:t>
      </w:r>
      <w:proofErr w:type="spellStart"/>
      <w:r w:rsidRPr="003712EB">
        <w:rPr>
          <w:b/>
          <w:bCs/>
        </w:rPr>
        <w:t>базовыи</w:t>
      </w:r>
      <w:proofErr w:type="spellEnd"/>
      <w:r w:rsidRPr="003712EB">
        <w:rPr>
          <w:b/>
          <w:bCs/>
        </w:rPr>
        <w:t xml:space="preserve">̆ уровень): </w:t>
      </w:r>
    </w:p>
    <w:p w14:paraId="07FDCDCF" w14:textId="77777777" w:rsidR="0077443B" w:rsidRPr="003712EB" w:rsidRDefault="0077443B" w:rsidP="00641285">
      <w:pPr>
        <w:pStyle w:val="a3"/>
        <w:ind w:left="360"/>
      </w:pPr>
      <w:r w:rsidRPr="003712EB">
        <w:lastRenderedPageBreak/>
        <w:sym w:font="Symbol" w:char="F0B7"/>
      </w:r>
      <w:r w:rsidRPr="003712EB">
        <w:t xml:space="preserve">  сформированность представлений о месте химии в </w:t>
      </w:r>
      <w:proofErr w:type="spellStart"/>
      <w:r w:rsidRPr="003712EB">
        <w:t>современнои</w:t>
      </w:r>
      <w:proofErr w:type="spellEnd"/>
      <w:r w:rsidRPr="003712EB">
        <w:t xml:space="preserve">̆ </w:t>
      </w:r>
      <w:proofErr w:type="spellStart"/>
      <w:r w:rsidRPr="003712EB">
        <w:t>научнои</w:t>
      </w:r>
      <w:proofErr w:type="spellEnd"/>
      <w:r w:rsidRPr="003712EB">
        <w:t xml:space="preserve">̆ картине мира; понимание роли химии в формировании кругозора и </w:t>
      </w:r>
      <w:proofErr w:type="spellStart"/>
      <w:r w:rsidRPr="003712EB">
        <w:t>функциональнои</w:t>
      </w:r>
      <w:proofErr w:type="spellEnd"/>
      <w:r w:rsidRPr="003712EB">
        <w:t xml:space="preserve">̆ грамотности человека для решения практических задач; </w:t>
      </w:r>
    </w:p>
    <w:p w14:paraId="2ECD2EAE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владение основополагающими химическими понятиями, теориями, законами и закономерностями; уверенное пользование </w:t>
      </w:r>
      <w:proofErr w:type="spellStart"/>
      <w:r w:rsidRPr="003712EB">
        <w:t>химическои</w:t>
      </w:r>
      <w:proofErr w:type="spellEnd"/>
      <w:r w:rsidRPr="003712EB">
        <w:t xml:space="preserve">̆ </w:t>
      </w:r>
      <w:proofErr w:type="spellStart"/>
      <w:r w:rsidRPr="003712EB">
        <w:t>терминологиеи</w:t>
      </w:r>
      <w:proofErr w:type="spellEnd"/>
      <w:r w:rsidRPr="003712EB">
        <w:t xml:space="preserve">̆ и </w:t>
      </w:r>
      <w:proofErr w:type="spellStart"/>
      <w:r w:rsidRPr="003712EB">
        <w:t>символикои</w:t>
      </w:r>
      <w:proofErr w:type="spellEnd"/>
      <w:r w:rsidRPr="003712EB">
        <w:t xml:space="preserve">̆; </w:t>
      </w:r>
    </w:p>
    <w:p w14:paraId="108490B2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</w:r>
    </w:p>
    <w:p w14:paraId="18A8D3DF" w14:textId="44E39C93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давать количественные оценки и проводить расчеты по химическим формулам и уравнениям; </w:t>
      </w:r>
    </w:p>
    <w:p w14:paraId="1FD4D12E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владение правилами техники безопасности при использовании химических веществ; </w:t>
      </w:r>
    </w:p>
    <w:p w14:paraId="426989E8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</w:t>
      </w:r>
      <w:proofErr w:type="spellStart"/>
      <w:r w:rsidRPr="003712EB">
        <w:t>сформированость</w:t>
      </w:r>
      <w:proofErr w:type="spellEnd"/>
      <w:r w:rsidRPr="003712EB">
        <w:t xml:space="preserve"> умения классифицировать органические вещества и реакции по разным признакам; </w:t>
      </w:r>
    </w:p>
    <w:p w14:paraId="65DC6BF6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описывать и различать изученные классы органических веществ; </w:t>
      </w:r>
    </w:p>
    <w:p w14:paraId="54269EAC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делать выводы, умозаключения из наблюдений, химических </w:t>
      </w:r>
      <w:proofErr w:type="spellStart"/>
      <w:r w:rsidRPr="003712EB">
        <w:t>закономерностеи</w:t>
      </w:r>
      <w:proofErr w:type="spellEnd"/>
      <w:r w:rsidRPr="003712EB">
        <w:t xml:space="preserve">̆, прогнозировать </w:t>
      </w:r>
      <w:proofErr w:type="spellStart"/>
      <w:r w:rsidRPr="003712EB">
        <w:t>свойства</w:t>
      </w:r>
      <w:proofErr w:type="spellEnd"/>
      <w:r w:rsidRPr="003712EB">
        <w:t xml:space="preserve"> неизученных веществ по аналогии с изученными; </w:t>
      </w:r>
    </w:p>
    <w:p w14:paraId="68A2124F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анализировать и оценивать последствия </w:t>
      </w:r>
      <w:proofErr w:type="spellStart"/>
      <w:r w:rsidRPr="003712EB">
        <w:t>производственнои</w:t>
      </w:r>
      <w:proofErr w:type="spellEnd"/>
      <w:r w:rsidRPr="003712EB">
        <w:t xml:space="preserve">̆ и </w:t>
      </w:r>
      <w:proofErr w:type="spellStart"/>
      <w:r w:rsidRPr="003712EB">
        <w:t>бытовои</w:t>
      </w:r>
      <w:proofErr w:type="spellEnd"/>
      <w:r w:rsidRPr="003712EB">
        <w:t xml:space="preserve">̆ деятельности, </w:t>
      </w:r>
      <w:proofErr w:type="spellStart"/>
      <w:r w:rsidRPr="003712EB">
        <w:t>связаннои</w:t>
      </w:r>
      <w:proofErr w:type="spellEnd"/>
      <w:r w:rsidRPr="003712EB">
        <w:t xml:space="preserve">̆ с </w:t>
      </w:r>
      <w:proofErr w:type="spellStart"/>
      <w:r w:rsidRPr="003712EB">
        <w:t>переработкои</w:t>
      </w:r>
      <w:proofErr w:type="spellEnd"/>
      <w:r w:rsidRPr="003712EB">
        <w:t xml:space="preserve">̆ органических веществ; </w:t>
      </w:r>
    </w:p>
    <w:p w14:paraId="2CA55B22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проводить эксперименты </w:t>
      </w:r>
      <w:proofErr w:type="spellStart"/>
      <w:r w:rsidRPr="003712EB">
        <w:t>разнои</w:t>
      </w:r>
      <w:proofErr w:type="spellEnd"/>
      <w:r w:rsidRPr="003712EB">
        <w:t xml:space="preserve">̆ </w:t>
      </w:r>
      <w:proofErr w:type="spellStart"/>
      <w:r w:rsidRPr="003712EB">
        <w:t>дидактическои</w:t>
      </w:r>
      <w:proofErr w:type="spellEnd"/>
      <w:r w:rsidRPr="003712EB">
        <w:t xml:space="preserve">̆ направленности; </w:t>
      </w:r>
    </w:p>
    <w:p w14:paraId="5EA5F98C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оказывать первую помощь при отравлениях, ожогах и других </w:t>
      </w:r>
      <w:proofErr w:type="spellStart"/>
      <w:r w:rsidRPr="003712EB">
        <w:t>травмах,связанных</w:t>
      </w:r>
      <w:proofErr w:type="spellEnd"/>
      <w:r w:rsidRPr="003712EB">
        <w:t xml:space="preserve"> с веществами и лабораторным оборудованием. </w:t>
      </w:r>
    </w:p>
    <w:p w14:paraId="206353AB" w14:textId="77777777" w:rsidR="0077443B" w:rsidRPr="003712EB" w:rsidRDefault="0077443B" w:rsidP="0077443B">
      <w:pPr>
        <w:pStyle w:val="a3"/>
        <w:ind w:left="720"/>
        <w:rPr>
          <w:b/>
          <w:bCs/>
        </w:rPr>
      </w:pPr>
      <w:r w:rsidRPr="003712EB">
        <w:rPr>
          <w:b/>
          <w:bCs/>
        </w:rPr>
        <w:t xml:space="preserve">Метапредметные результаты: </w:t>
      </w:r>
    </w:p>
    <w:p w14:paraId="1D8D7880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ставить цели и новые задачи в учебе и познавательной деятельности; </w:t>
      </w:r>
    </w:p>
    <w:p w14:paraId="575494E0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овладение приемами самостоятельного планирования </w:t>
      </w:r>
      <w:proofErr w:type="spellStart"/>
      <w:r w:rsidRPr="003712EB">
        <w:t>путеи</w:t>
      </w:r>
      <w:proofErr w:type="spellEnd"/>
      <w:r w:rsidRPr="003712EB">
        <w:t xml:space="preserve">̆ достижения цели, умения выбирать эффективные способы решения учебных и познавательных задач; </w:t>
      </w:r>
    </w:p>
    <w:p w14:paraId="62E02F10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соотносить свои </w:t>
      </w:r>
      <w:proofErr w:type="spellStart"/>
      <w:r w:rsidRPr="003712EB">
        <w:t>действия</w:t>
      </w:r>
      <w:proofErr w:type="spellEnd"/>
      <w:r w:rsidRPr="003712EB">
        <w:t xml:space="preserve"> с планируемыми результатами; </w:t>
      </w:r>
    </w:p>
    <w:p w14:paraId="4D7A62E9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осуществлять контроль в процессе достижения результата, корректировать свой </w:t>
      </w:r>
      <w:proofErr w:type="spellStart"/>
      <w:r w:rsidRPr="003712EB">
        <w:t>действия</w:t>
      </w:r>
      <w:proofErr w:type="spellEnd"/>
      <w:r w:rsidRPr="003712EB">
        <w:t xml:space="preserve">; </w:t>
      </w:r>
    </w:p>
    <w:p w14:paraId="6B316646" w14:textId="77777777" w:rsidR="0077443B" w:rsidRPr="003712EB" w:rsidRDefault="0077443B" w:rsidP="00641285">
      <w:pPr>
        <w:pStyle w:val="a3"/>
        <w:ind w:left="360"/>
      </w:pPr>
      <w:r w:rsidRPr="003712EB">
        <w:lastRenderedPageBreak/>
        <w:sym w:font="Symbol" w:char="F0B7"/>
      </w:r>
      <w:r w:rsidRPr="003712EB">
        <w:t xml:space="preserve">  сформированность умения оценивать правильность выполнения учебных задач и соответствующие возможности их решения; </w:t>
      </w:r>
    </w:p>
    <w:p w14:paraId="612D7F44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приобретать и применять новые знания; </w:t>
      </w:r>
    </w:p>
    <w:p w14:paraId="072F48DB" w14:textId="75F082A9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эффективно организовывать учебное сотрудничество, совместную деятельность; </w:t>
      </w:r>
    </w:p>
    <w:p w14:paraId="3C0AA817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</w:t>
      </w:r>
      <w:proofErr w:type="spellStart"/>
      <w:r w:rsidRPr="003712EB">
        <w:t>высокии</w:t>
      </w:r>
      <w:proofErr w:type="spellEnd"/>
      <w:r w:rsidRPr="003712EB">
        <w:t xml:space="preserve">̆ уровень компетентности в области использования ИКТ; </w:t>
      </w:r>
    </w:p>
    <w:p w14:paraId="7FDF4C79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экологического мышления; </w:t>
      </w:r>
    </w:p>
    <w:p w14:paraId="3485C128" w14:textId="77777777" w:rsidR="0077443B" w:rsidRPr="003712EB" w:rsidRDefault="0077443B" w:rsidP="00641285">
      <w:pPr>
        <w:pStyle w:val="a3"/>
        <w:ind w:left="360"/>
      </w:pPr>
      <w:r w:rsidRPr="003712EB">
        <w:t xml:space="preserve">5 </w:t>
      </w:r>
    </w:p>
    <w:p w14:paraId="0A4FF779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сформированность умения применять в </w:t>
      </w:r>
      <w:proofErr w:type="spellStart"/>
      <w:r w:rsidRPr="003712EB">
        <w:t>познавательнои</w:t>
      </w:r>
      <w:proofErr w:type="spellEnd"/>
      <w:r w:rsidRPr="003712EB">
        <w:t xml:space="preserve">̆, </w:t>
      </w:r>
      <w:proofErr w:type="spellStart"/>
      <w:r w:rsidRPr="003712EB">
        <w:t>коммуникативнои</w:t>
      </w:r>
      <w:proofErr w:type="spellEnd"/>
      <w:r w:rsidRPr="003712EB">
        <w:t xml:space="preserve">̆ и </w:t>
      </w:r>
      <w:proofErr w:type="spellStart"/>
      <w:r w:rsidRPr="003712EB">
        <w:t>социальнои</w:t>
      </w:r>
      <w:proofErr w:type="spellEnd"/>
      <w:r w:rsidRPr="003712EB">
        <w:t xml:space="preserve">̆ практике знания, полученные при изучении предмета. </w:t>
      </w:r>
    </w:p>
    <w:p w14:paraId="38D58B90" w14:textId="77777777" w:rsidR="0077443B" w:rsidRPr="003712EB" w:rsidRDefault="0077443B" w:rsidP="0077443B">
      <w:pPr>
        <w:pStyle w:val="a3"/>
        <w:rPr>
          <w:b/>
          <w:bCs/>
        </w:rPr>
      </w:pPr>
      <w:r w:rsidRPr="003712EB">
        <w:rPr>
          <w:b/>
          <w:bCs/>
        </w:rPr>
        <w:t xml:space="preserve">Личностные результаты: </w:t>
      </w:r>
    </w:p>
    <w:p w14:paraId="7357EC66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положительного отношения к химии, что обуславливает мотивацию к </w:t>
      </w:r>
      <w:proofErr w:type="spellStart"/>
      <w:r w:rsidRPr="003712EB">
        <w:t>учебнои</w:t>
      </w:r>
      <w:proofErr w:type="spellEnd"/>
      <w:r w:rsidRPr="003712EB">
        <w:t xml:space="preserve">̆ деятельности в </w:t>
      </w:r>
      <w:proofErr w:type="spellStart"/>
      <w:r w:rsidRPr="003712EB">
        <w:t>выбраннои</w:t>
      </w:r>
      <w:proofErr w:type="spellEnd"/>
      <w:r w:rsidRPr="003712EB">
        <w:t xml:space="preserve">̆ сфере; </w:t>
      </w:r>
    </w:p>
    <w:p w14:paraId="0F150423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решать проблемы поискового и творческого характера; </w:t>
      </w:r>
    </w:p>
    <w:p w14:paraId="344C6897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умения проводить самоанализ и осуществлять самоконтроль и самооценку на основе критериев успешности; </w:t>
      </w:r>
    </w:p>
    <w:p w14:paraId="72553355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готовности следовать нормам </w:t>
      </w:r>
      <w:proofErr w:type="spellStart"/>
      <w:r w:rsidRPr="003712EB">
        <w:t>природо</w:t>
      </w:r>
      <w:proofErr w:type="spellEnd"/>
      <w:r w:rsidRPr="003712EB">
        <w:t xml:space="preserve">- и </w:t>
      </w:r>
      <w:proofErr w:type="spellStart"/>
      <w:r w:rsidRPr="003712EB">
        <w:t>здоровьесберегающего</w:t>
      </w:r>
      <w:proofErr w:type="spellEnd"/>
      <w:r w:rsidRPr="003712EB">
        <w:t xml:space="preserve"> поведения; </w:t>
      </w:r>
    </w:p>
    <w:p w14:paraId="499F32D9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прочных навыков, направленных на саморазвитие через самообразование; </w:t>
      </w:r>
    </w:p>
    <w:p w14:paraId="7B6E891E" w14:textId="77777777" w:rsidR="0077443B" w:rsidRPr="003712EB" w:rsidRDefault="0077443B" w:rsidP="00641285">
      <w:pPr>
        <w:pStyle w:val="a3"/>
        <w:ind w:left="360"/>
      </w:pPr>
      <w:r w:rsidRPr="003712EB">
        <w:sym w:font="Symbol" w:char="F0B7"/>
      </w:r>
      <w:r w:rsidRPr="003712EB">
        <w:t xml:space="preserve">  сформированность навыков проявления познавательной инициативы в учебном сотрудничестве. </w:t>
      </w:r>
    </w:p>
    <w:p w14:paraId="6BA5BA23" w14:textId="770C844C" w:rsidR="00641285" w:rsidRPr="003712EB" w:rsidRDefault="00641285" w:rsidP="00641285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10 класс</w:t>
      </w:r>
    </w:p>
    <w:p w14:paraId="0596BBB4" w14:textId="77777777" w:rsidR="00BE6F2D" w:rsidRPr="003712EB" w:rsidRDefault="00BE6F2D" w:rsidP="0064128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067"/>
        <w:gridCol w:w="1499"/>
        <w:gridCol w:w="4080"/>
      </w:tblGrid>
      <w:tr w:rsidR="00C24C04" w:rsidRPr="003712EB" w14:paraId="7EA5F615" w14:textId="77777777" w:rsidTr="00C24C04">
        <w:tc>
          <w:tcPr>
            <w:tcW w:w="568" w:type="dxa"/>
          </w:tcPr>
          <w:p w14:paraId="53B7640A" w14:textId="77777777" w:rsidR="00C24C04" w:rsidRPr="003712EB" w:rsidRDefault="00C24C04" w:rsidP="006412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3B33D338" w14:textId="3D85AD53" w:rsidR="00C24C04" w:rsidRPr="003712EB" w:rsidRDefault="00C24C04" w:rsidP="0064128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67" w:type="dxa"/>
          </w:tcPr>
          <w:p w14:paraId="4E3AEE53" w14:textId="4C570CE3" w:rsidR="00C24C04" w:rsidRPr="003712EB" w:rsidRDefault="00C24C04" w:rsidP="0064128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499" w:type="dxa"/>
          </w:tcPr>
          <w:p w14:paraId="45D5BDF8" w14:textId="42964219" w:rsidR="00C24C04" w:rsidRPr="003712EB" w:rsidRDefault="00C24C04" w:rsidP="0064128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 часов </w:t>
            </w:r>
          </w:p>
        </w:tc>
        <w:tc>
          <w:tcPr>
            <w:tcW w:w="4080" w:type="dxa"/>
          </w:tcPr>
          <w:p w14:paraId="0C7BA642" w14:textId="59A0EEBE" w:rsidR="00C24C04" w:rsidRPr="003712EB" w:rsidRDefault="00C24C04" w:rsidP="0064128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Электронно-образовательные ресурсы</w:t>
            </w:r>
          </w:p>
        </w:tc>
      </w:tr>
      <w:tr w:rsidR="00C24C04" w:rsidRPr="003712EB" w14:paraId="35B752DD" w14:textId="77777777" w:rsidTr="00C24C04">
        <w:tc>
          <w:tcPr>
            <w:tcW w:w="568" w:type="dxa"/>
          </w:tcPr>
          <w:p w14:paraId="3FDE881A" w14:textId="11E05F04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7" w:type="dxa"/>
          </w:tcPr>
          <w:p w14:paraId="0DFF8899" w14:textId="77777777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Теория химического строения органических соединений. Природа химических связей. - 3 часа.</w:t>
            </w:r>
          </w:p>
          <w:p w14:paraId="57182CAE" w14:textId="13145C06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Правила техники безопасности при  работе в кабинете химии. </w:t>
            </w:r>
            <w:r w:rsidRPr="003712EB">
              <w:rPr>
                <w:rFonts w:ascii="Times New Roman" w:hAnsi="Times New Roman"/>
                <w:sz w:val="24"/>
                <w:szCs w:val="24"/>
              </w:rPr>
              <w:t xml:space="preserve">Предмет органической </w:t>
            </w:r>
            <w:r w:rsidRPr="003712EB">
              <w:rPr>
                <w:rFonts w:ascii="Times New Roman" w:hAnsi="Times New Roman"/>
                <w:sz w:val="24"/>
                <w:szCs w:val="24"/>
              </w:rPr>
              <w:lastRenderedPageBreak/>
              <w:t>химии. Теория химического строения органических веществ.</w:t>
            </w:r>
          </w:p>
        </w:tc>
        <w:tc>
          <w:tcPr>
            <w:tcW w:w="1499" w:type="dxa"/>
          </w:tcPr>
          <w:p w14:paraId="5576E3E1" w14:textId="67A9E655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080" w:type="dxa"/>
          </w:tcPr>
          <w:p w14:paraId="1E10CDEE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2F896A1" w14:textId="05B8DA03" w:rsidR="00C24C04" w:rsidRPr="00C24C04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B9EBB60" w14:textId="77777777" w:rsidTr="00C24C04">
        <w:tc>
          <w:tcPr>
            <w:tcW w:w="568" w:type="dxa"/>
          </w:tcPr>
          <w:p w14:paraId="54F2C0D9" w14:textId="5A2CDCE8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7" w:type="dxa"/>
          </w:tcPr>
          <w:p w14:paraId="7FDD397E" w14:textId="0623A865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 xml:space="preserve">Состояние электронов в атоме. Электронная природа химических связей в органических соединениях </w:t>
            </w:r>
          </w:p>
        </w:tc>
        <w:tc>
          <w:tcPr>
            <w:tcW w:w="1499" w:type="dxa"/>
          </w:tcPr>
          <w:p w14:paraId="64F38FDB" w14:textId="20FFE4B0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55F69586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09F15D8E" w14:textId="6FD318BB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248CFBC4" w14:textId="77777777" w:rsidTr="00C24C04">
        <w:tc>
          <w:tcPr>
            <w:tcW w:w="568" w:type="dxa"/>
          </w:tcPr>
          <w:p w14:paraId="6386FA7C" w14:textId="3E793AC0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67" w:type="dxa"/>
          </w:tcPr>
          <w:p w14:paraId="4C44521E" w14:textId="4BCFA6F3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Классификация органических соединений.</w:t>
            </w:r>
          </w:p>
        </w:tc>
        <w:tc>
          <w:tcPr>
            <w:tcW w:w="1499" w:type="dxa"/>
          </w:tcPr>
          <w:p w14:paraId="740F3864" w14:textId="784491E3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1E4BA50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BDCE6BF" w14:textId="5706BCDB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3D38C505" w14:textId="77777777" w:rsidTr="00C24C04">
        <w:tc>
          <w:tcPr>
            <w:tcW w:w="568" w:type="dxa"/>
          </w:tcPr>
          <w:p w14:paraId="4FA34187" w14:textId="4C8F0C33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67" w:type="dxa"/>
          </w:tcPr>
          <w:p w14:paraId="09002D44" w14:textId="77777777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Углеводороды. - 9 часов.</w:t>
            </w:r>
          </w:p>
          <w:p w14:paraId="4515C224" w14:textId="28FFB33A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 xml:space="preserve">Электронное и пространственное строение </w:t>
            </w:r>
            <w:proofErr w:type="spellStart"/>
            <w:r w:rsidRPr="003712EB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3712EB">
              <w:rPr>
                <w:rFonts w:ascii="Times New Roman" w:hAnsi="Times New Roman"/>
                <w:sz w:val="24"/>
                <w:szCs w:val="24"/>
              </w:rPr>
              <w:t xml:space="preserve">. Гомологи и изомеры </w:t>
            </w:r>
            <w:proofErr w:type="spellStart"/>
            <w:r w:rsidRPr="003712EB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3712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14:paraId="6EC5C0B5" w14:textId="1E180975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0BA6030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388412B" w14:textId="6908FCA8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73892B6" w14:textId="77777777" w:rsidTr="00C24C04">
        <w:tc>
          <w:tcPr>
            <w:tcW w:w="568" w:type="dxa"/>
          </w:tcPr>
          <w:p w14:paraId="45EB25B6" w14:textId="656EFD7C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67" w:type="dxa"/>
          </w:tcPr>
          <w:p w14:paraId="6912893D" w14:textId="6DFF770E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 xml:space="preserve">Метан – простейший представитель </w:t>
            </w:r>
            <w:proofErr w:type="spellStart"/>
            <w:r w:rsidRPr="003712EB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3712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14:paraId="0727C600" w14:textId="7C873B55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4F77754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07043381" w14:textId="34DB163C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3A87EC5" w14:textId="77777777" w:rsidTr="00C24C04">
        <w:tc>
          <w:tcPr>
            <w:tcW w:w="568" w:type="dxa"/>
          </w:tcPr>
          <w:p w14:paraId="60612875" w14:textId="66E04C0E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67" w:type="dxa"/>
          </w:tcPr>
          <w:p w14:paraId="0A59F044" w14:textId="45D295D1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 xml:space="preserve">Непредельные углеводороды. </w:t>
            </w:r>
            <w:proofErr w:type="spellStart"/>
            <w:r w:rsidRPr="003712EB">
              <w:rPr>
                <w:rFonts w:ascii="Times New Roman" w:hAnsi="Times New Roman"/>
                <w:sz w:val="24"/>
                <w:szCs w:val="24"/>
              </w:rPr>
              <w:t>Алкены</w:t>
            </w:r>
            <w:proofErr w:type="spellEnd"/>
            <w:r w:rsidRPr="003712EB">
              <w:rPr>
                <w:rFonts w:ascii="Times New Roman" w:hAnsi="Times New Roman"/>
                <w:sz w:val="24"/>
                <w:szCs w:val="24"/>
              </w:rPr>
              <w:t xml:space="preserve">: строение молекул, гомология и изомерия. Получение, свойства и применение </w:t>
            </w:r>
            <w:proofErr w:type="spellStart"/>
            <w:r w:rsidRPr="003712EB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3712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14:paraId="3763196D" w14:textId="3ACA5FDF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2B22A89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4184F57" w14:textId="6BAACAFF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186F78DA" w14:textId="77777777" w:rsidTr="00C24C04">
        <w:tc>
          <w:tcPr>
            <w:tcW w:w="568" w:type="dxa"/>
          </w:tcPr>
          <w:p w14:paraId="72140DF3" w14:textId="5CF5525D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67" w:type="dxa"/>
          </w:tcPr>
          <w:p w14:paraId="066820F0" w14:textId="4A65AE00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 </w:t>
            </w:r>
            <w:r w:rsidRPr="003712EB">
              <w:rPr>
                <w:rFonts w:ascii="Times New Roman" w:hAnsi="Times New Roman"/>
                <w:sz w:val="24"/>
                <w:szCs w:val="24"/>
              </w:rPr>
              <w:t>Получение этилена и опыты с ним</w:t>
            </w:r>
          </w:p>
        </w:tc>
        <w:tc>
          <w:tcPr>
            <w:tcW w:w="1499" w:type="dxa"/>
          </w:tcPr>
          <w:p w14:paraId="63C43BD3" w14:textId="39D10546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35B9164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272C800" w14:textId="1898B2C8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3F313394" w14:textId="77777777" w:rsidTr="00C24C04">
        <w:tc>
          <w:tcPr>
            <w:tcW w:w="568" w:type="dxa"/>
          </w:tcPr>
          <w:p w14:paraId="077BF64D" w14:textId="7512430B" w:rsidR="00C24C04" w:rsidRPr="003712EB" w:rsidRDefault="00C24C04" w:rsidP="00C24C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67" w:type="dxa"/>
          </w:tcPr>
          <w:p w14:paraId="39A496CE" w14:textId="58A2E8E4" w:rsidR="00C24C04" w:rsidRPr="003712EB" w:rsidRDefault="00C24C04" w:rsidP="00C24C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Алкадиены.</w:t>
            </w:r>
          </w:p>
        </w:tc>
        <w:tc>
          <w:tcPr>
            <w:tcW w:w="1499" w:type="dxa"/>
          </w:tcPr>
          <w:p w14:paraId="7A3A2477" w14:textId="7CCD623E" w:rsidR="00C24C04" w:rsidRPr="003712EB" w:rsidRDefault="00C24C04" w:rsidP="00C24C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C416535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4723B059" w14:textId="73D489EA" w:rsidR="00C24C04" w:rsidRPr="003712EB" w:rsidRDefault="00C24C04" w:rsidP="00C24C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E9D54A0" w14:textId="77777777" w:rsidTr="00C24C04">
        <w:tc>
          <w:tcPr>
            <w:tcW w:w="568" w:type="dxa"/>
          </w:tcPr>
          <w:p w14:paraId="5D948829" w14:textId="3FC8686A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67" w:type="dxa"/>
          </w:tcPr>
          <w:p w14:paraId="26386D1B" w14:textId="065A901D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Ацетилен и его гомологи.</w:t>
            </w:r>
          </w:p>
        </w:tc>
        <w:tc>
          <w:tcPr>
            <w:tcW w:w="1499" w:type="dxa"/>
          </w:tcPr>
          <w:p w14:paraId="5DBE60F9" w14:textId="5B5767B3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08148F88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AD4BE82" w14:textId="17D31A2B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60B2F9F" w14:textId="77777777" w:rsidTr="00C24C04">
        <w:tc>
          <w:tcPr>
            <w:tcW w:w="568" w:type="dxa"/>
          </w:tcPr>
          <w:p w14:paraId="44C437F8" w14:textId="1EB08909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67" w:type="dxa"/>
          </w:tcPr>
          <w:p w14:paraId="36A407A0" w14:textId="7585DD35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Бензол и его гомологи. Свойства бензола и его гомологов.</w:t>
            </w:r>
          </w:p>
        </w:tc>
        <w:tc>
          <w:tcPr>
            <w:tcW w:w="1499" w:type="dxa"/>
          </w:tcPr>
          <w:p w14:paraId="4DC5597E" w14:textId="2B842A46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189F9B38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81D45CA" w14:textId="3E1284A4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4DE8F18" w14:textId="77777777" w:rsidTr="00C24C04">
        <w:tc>
          <w:tcPr>
            <w:tcW w:w="568" w:type="dxa"/>
          </w:tcPr>
          <w:p w14:paraId="262ECD6A" w14:textId="1D71C721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67" w:type="dxa"/>
          </w:tcPr>
          <w:p w14:paraId="6C8B2FA6" w14:textId="30F10EBC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углеводородов. Переработка нефти.</w:t>
            </w:r>
          </w:p>
        </w:tc>
        <w:tc>
          <w:tcPr>
            <w:tcW w:w="1499" w:type="dxa"/>
          </w:tcPr>
          <w:p w14:paraId="32AFF2D5" w14:textId="2ACF22A8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A56F23D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04BBEAB" w14:textId="2497FE68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2051669" w14:textId="77777777" w:rsidTr="00C24C04">
        <w:tc>
          <w:tcPr>
            <w:tcW w:w="568" w:type="dxa"/>
          </w:tcPr>
          <w:p w14:paraId="792477E9" w14:textId="0B50F736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67" w:type="dxa"/>
          </w:tcPr>
          <w:p w14:paraId="071930F1" w14:textId="3C289800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№1 </w:t>
            </w:r>
            <w:r w:rsidRPr="003712EB">
              <w:rPr>
                <w:rFonts w:ascii="Times New Roman" w:hAnsi="Times New Roman"/>
                <w:sz w:val="24"/>
                <w:szCs w:val="24"/>
              </w:rPr>
              <w:t xml:space="preserve"> по темам: «Теория химического строения органических соединений», «Углеводороды».</w:t>
            </w:r>
          </w:p>
        </w:tc>
        <w:tc>
          <w:tcPr>
            <w:tcW w:w="1499" w:type="dxa"/>
          </w:tcPr>
          <w:p w14:paraId="6C773470" w14:textId="7C5C197A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537C48E3" w14:textId="77777777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4C04" w:rsidRPr="003712EB" w14:paraId="20636726" w14:textId="77777777" w:rsidTr="00C24C04">
        <w:tc>
          <w:tcPr>
            <w:tcW w:w="568" w:type="dxa"/>
          </w:tcPr>
          <w:p w14:paraId="7839B433" w14:textId="3721B896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067" w:type="dxa"/>
          </w:tcPr>
          <w:p w14:paraId="18E18015" w14:textId="77777777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Кислородсодержащие органические соединения. - 11 часов.</w:t>
            </w:r>
          </w:p>
          <w:p w14:paraId="58C3049B" w14:textId="1DFB65EB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Работа над ошибками. Одноатомные предельные спирты. Получение, химические свойства и применение одноатомных предельных спиртов.</w:t>
            </w:r>
          </w:p>
        </w:tc>
        <w:tc>
          <w:tcPr>
            <w:tcW w:w="1499" w:type="dxa"/>
          </w:tcPr>
          <w:p w14:paraId="4C94A6B8" w14:textId="034FB666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6079300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18A441A" w14:textId="1B9F622F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100015A" w14:textId="77777777" w:rsidTr="00C24C04">
        <w:tc>
          <w:tcPr>
            <w:tcW w:w="568" w:type="dxa"/>
          </w:tcPr>
          <w:p w14:paraId="2078DE25" w14:textId="135FF5E9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67" w:type="dxa"/>
          </w:tcPr>
          <w:p w14:paraId="57EEF3E7" w14:textId="6369AA0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Многоатомные спирты.</w:t>
            </w:r>
          </w:p>
        </w:tc>
        <w:tc>
          <w:tcPr>
            <w:tcW w:w="1499" w:type="dxa"/>
          </w:tcPr>
          <w:p w14:paraId="050FC32F" w14:textId="67ADE70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5C8C420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75FEF4BE" w14:textId="0BCDE209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1F60C5D" w14:textId="77777777" w:rsidTr="00C24C04">
        <w:tc>
          <w:tcPr>
            <w:tcW w:w="568" w:type="dxa"/>
          </w:tcPr>
          <w:p w14:paraId="0840BBEE" w14:textId="7CCD7A0A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67" w:type="dxa"/>
          </w:tcPr>
          <w:p w14:paraId="367651F5" w14:textId="71CFD20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Фенолы и   ароматические спирты</w:t>
            </w:r>
          </w:p>
        </w:tc>
        <w:tc>
          <w:tcPr>
            <w:tcW w:w="1499" w:type="dxa"/>
          </w:tcPr>
          <w:p w14:paraId="7432FC31" w14:textId="4CBA702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64D2D6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96139DF" w14:textId="39D4120D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3A522EF" w14:textId="77777777" w:rsidTr="00C24C04">
        <w:tc>
          <w:tcPr>
            <w:tcW w:w="568" w:type="dxa"/>
          </w:tcPr>
          <w:p w14:paraId="5744F1EC" w14:textId="15A0DBB9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67" w:type="dxa"/>
          </w:tcPr>
          <w:p w14:paraId="0B01D60A" w14:textId="571A069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Карбонильные соединения - альдегиды и кетоны. Свойства и применение альдегидов.</w:t>
            </w:r>
          </w:p>
        </w:tc>
        <w:tc>
          <w:tcPr>
            <w:tcW w:w="1499" w:type="dxa"/>
          </w:tcPr>
          <w:p w14:paraId="607CE5F1" w14:textId="1C7CE75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0768D191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6D7E627" w14:textId="5B3C656A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15D05B41" w14:textId="77777777" w:rsidTr="00C24C04">
        <w:tc>
          <w:tcPr>
            <w:tcW w:w="568" w:type="dxa"/>
          </w:tcPr>
          <w:p w14:paraId="213A1094" w14:textId="2A597AD0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67" w:type="dxa"/>
          </w:tcPr>
          <w:p w14:paraId="4B9ACB04" w14:textId="45C94904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Карбоновые кислоты. Химические свойства и применение одноосновных предельных карбоновых кислот</w:t>
            </w:r>
          </w:p>
        </w:tc>
        <w:tc>
          <w:tcPr>
            <w:tcW w:w="1499" w:type="dxa"/>
          </w:tcPr>
          <w:p w14:paraId="0C6B3CB6" w14:textId="5602F4EB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504B9484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750E791" w14:textId="7E8D6723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46FC194" w14:textId="77777777" w:rsidTr="00C24C04">
        <w:tc>
          <w:tcPr>
            <w:tcW w:w="568" w:type="dxa"/>
          </w:tcPr>
          <w:p w14:paraId="75497B37" w14:textId="2BD83323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67" w:type="dxa"/>
          </w:tcPr>
          <w:p w14:paraId="1F08EC70" w14:textId="202E8C3A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№2.</w:t>
            </w:r>
            <w:r w:rsidRPr="003712EB">
              <w:rPr>
                <w:rFonts w:ascii="Times New Roman" w:hAnsi="Times New Roman"/>
                <w:sz w:val="24"/>
                <w:szCs w:val="24"/>
              </w:rPr>
              <w:t xml:space="preserve"> Получение и свойства карбоновых кислот.</w:t>
            </w:r>
          </w:p>
        </w:tc>
        <w:tc>
          <w:tcPr>
            <w:tcW w:w="1499" w:type="dxa"/>
          </w:tcPr>
          <w:p w14:paraId="3463371E" w14:textId="34C63DA0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11BAAC18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9AEDD61" w14:textId="4168CA4B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231FAA1A" w14:textId="77777777" w:rsidTr="00C24C04">
        <w:tc>
          <w:tcPr>
            <w:tcW w:w="568" w:type="dxa"/>
          </w:tcPr>
          <w:p w14:paraId="7E6247D1" w14:textId="12685F4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067" w:type="dxa"/>
          </w:tcPr>
          <w:p w14:paraId="1B6A2346" w14:textId="491CE47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 xml:space="preserve">Сложные эфиры. </w:t>
            </w:r>
          </w:p>
        </w:tc>
        <w:tc>
          <w:tcPr>
            <w:tcW w:w="1499" w:type="dxa"/>
          </w:tcPr>
          <w:p w14:paraId="51D80221" w14:textId="7476863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3E83B11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0ECAFC3" w14:textId="2F2EFA55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9B5DF6C" w14:textId="77777777" w:rsidTr="00C24C04">
        <w:tc>
          <w:tcPr>
            <w:tcW w:w="568" w:type="dxa"/>
          </w:tcPr>
          <w:p w14:paraId="10CD6E41" w14:textId="39FB18A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67" w:type="dxa"/>
          </w:tcPr>
          <w:p w14:paraId="340B800B" w14:textId="70EEA340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Жиры. Моющие средства</w:t>
            </w:r>
          </w:p>
        </w:tc>
        <w:tc>
          <w:tcPr>
            <w:tcW w:w="1499" w:type="dxa"/>
          </w:tcPr>
          <w:p w14:paraId="383BE3F6" w14:textId="0DF9B880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BD69E6F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9298A93" w14:textId="7388F38B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E0EA2A1" w14:textId="77777777" w:rsidTr="00C24C04">
        <w:tc>
          <w:tcPr>
            <w:tcW w:w="568" w:type="dxa"/>
          </w:tcPr>
          <w:p w14:paraId="01493104" w14:textId="21E3CE91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067" w:type="dxa"/>
          </w:tcPr>
          <w:p w14:paraId="6FEA26D0" w14:textId="3B78662B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Углеводы. Глюкоза. Олигосахариды. Сахароза</w:t>
            </w:r>
          </w:p>
        </w:tc>
        <w:tc>
          <w:tcPr>
            <w:tcW w:w="1499" w:type="dxa"/>
          </w:tcPr>
          <w:p w14:paraId="04DFFAE5" w14:textId="14F46321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1A6FF86F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A2C3C36" w14:textId="549A6F39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FF6E15F" w14:textId="77777777" w:rsidTr="00C24C04">
        <w:tc>
          <w:tcPr>
            <w:tcW w:w="568" w:type="dxa"/>
          </w:tcPr>
          <w:p w14:paraId="1281F17A" w14:textId="34DBF19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067" w:type="dxa"/>
          </w:tcPr>
          <w:p w14:paraId="1E1999E2" w14:textId="74D113B6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Полисахариды. Крахмал. Целлюлоза</w:t>
            </w:r>
          </w:p>
        </w:tc>
        <w:tc>
          <w:tcPr>
            <w:tcW w:w="1499" w:type="dxa"/>
          </w:tcPr>
          <w:p w14:paraId="57312E4B" w14:textId="13EE1AB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251F7C0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FA7B5D1" w14:textId="7D9A7C74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612FEA5" w14:textId="77777777" w:rsidTr="00C24C04">
        <w:tc>
          <w:tcPr>
            <w:tcW w:w="568" w:type="dxa"/>
          </w:tcPr>
          <w:p w14:paraId="3D310088" w14:textId="0B01E888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067" w:type="dxa"/>
          </w:tcPr>
          <w:p w14:paraId="63424DF8" w14:textId="77777777" w:rsidR="00C24C04" w:rsidRPr="003712EB" w:rsidRDefault="00C24C04" w:rsidP="00371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№3 </w:t>
            </w:r>
          </w:p>
          <w:p w14:paraId="1BEE4789" w14:textId="01B61583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на получение и распознавание органических веществ.</w:t>
            </w:r>
          </w:p>
        </w:tc>
        <w:tc>
          <w:tcPr>
            <w:tcW w:w="1499" w:type="dxa"/>
          </w:tcPr>
          <w:p w14:paraId="1F3B1C5A" w14:textId="41640414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2AA56A13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5EDFD15" w14:textId="26E31F2A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427F84B" w14:textId="77777777" w:rsidTr="00C24C04">
        <w:tc>
          <w:tcPr>
            <w:tcW w:w="568" w:type="dxa"/>
          </w:tcPr>
          <w:p w14:paraId="51BFEEFC" w14:textId="485CE741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067" w:type="dxa"/>
          </w:tcPr>
          <w:p w14:paraId="766D9A4D" w14:textId="77777777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Азотсодержащие органические соединения. - 5 часов.</w:t>
            </w:r>
          </w:p>
          <w:p w14:paraId="4B401AE1" w14:textId="7FE8A556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lastRenderedPageBreak/>
              <w:t>Амины. Анилин.</w:t>
            </w:r>
          </w:p>
        </w:tc>
        <w:tc>
          <w:tcPr>
            <w:tcW w:w="1499" w:type="dxa"/>
          </w:tcPr>
          <w:p w14:paraId="755401B3" w14:textId="1608700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080" w:type="dxa"/>
          </w:tcPr>
          <w:p w14:paraId="722F53F0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45FB48E3" w14:textId="1CB41B8C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F38A8FA" w14:textId="77777777" w:rsidTr="00C24C04">
        <w:tc>
          <w:tcPr>
            <w:tcW w:w="568" w:type="dxa"/>
          </w:tcPr>
          <w:p w14:paraId="1C6D2832" w14:textId="0859312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067" w:type="dxa"/>
          </w:tcPr>
          <w:p w14:paraId="22ABBC90" w14:textId="60C05380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Аминокислоты. Белки.</w:t>
            </w:r>
          </w:p>
        </w:tc>
        <w:tc>
          <w:tcPr>
            <w:tcW w:w="1499" w:type="dxa"/>
          </w:tcPr>
          <w:p w14:paraId="316DB535" w14:textId="4D5052A1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1BDB656B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F5C33B6" w14:textId="4ACE75BD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7CAF3BCD" w14:textId="77777777" w:rsidTr="00C24C04">
        <w:tc>
          <w:tcPr>
            <w:tcW w:w="568" w:type="dxa"/>
          </w:tcPr>
          <w:p w14:paraId="6BB7732E" w14:textId="2237E3E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067" w:type="dxa"/>
          </w:tcPr>
          <w:p w14:paraId="77CAAF5B" w14:textId="55300F14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Азотсодержащие гетероциклические соединения. Нуклеиновые кислоты.</w:t>
            </w:r>
          </w:p>
        </w:tc>
        <w:tc>
          <w:tcPr>
            <w:tcW w:w="1499" w:type="dxa"/>
          </w:tcPr>
          <w:p w14:paraId="35B63BCE" w14:textId="2FBF6881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D87B284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34F1A43" w14:textId="09D87083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D974B1C" w14:textId="77777777" w:rsidTr="00C24C04">
        <w:tc>
          <w:tcPr>
            <w:tcW w:w="568" w:type="dxa"/>
          </w:tcPr>
          <w:p w14:paraId="699621E7" w14:textId="1404BF9C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067" w:type="dxa"/>
          </w:tcPr>
          <w:p w14:paraId="3F9F93A1" w14:textId="15378A68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Химия и здоровье человека.</w:t>
            </w:r>
          </w:p>
        </w:tc>
        <w:tc>
          <w:tcPr>
            <w:tcW w:w="1499" w:type="dxa"/>
          </w:tcPr>
          <w:p w14:paraId="67EF52DD" w14:textId="0EC57D3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4F60FD1F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4A3926EE" w14:textId="56DB7C8E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1D80FDF2" w14:textId="77777777" w:rsidTr="00C24C04">
        <w:tc>
          <w:tcPr>
            <w:tcW w:w="568" w:type="dxa"/>
          </w:tcPr>
          <w:p w14:paraId="00293210" w14:textId="3625A35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067" w:type="dxa"/>
          </w:tcPr>
          <w:p w14:paraId="47724ED4" w14:textId="5CF8F60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№2 </w:t>
            </w:r>
            <w:r w:rsidRPr="003712EB">
              <w:rPr>
                <w:rFonts w:ascii="Times New Roman" w:hAnsi="Times New Roman"/>
                <w:sz w:val="24"/>
                <w:szCs w:val="24"/>
              </w:rPr>
              <w:t>по темам: «Кислородсодержащие органические соединения», «Азотсодержащие органические соединения».</w:t>
            </w:r>
          </w:p>
        </w:tc>
        <w:tc>
          <w:tcPr>
            <w:tcW w:w="1499" w:type="dxa"/>
          </w:tcPr>
          <w:p w14:paraId="0746EBA5" w14:textId="56048C6B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C088270" w14:textId="77777777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4C04" w:rsidRPr="003712EB" w14:paraId="0B8CB31E" w14:textId="77777777" w:rsidTr="00C24C04">
        <w:tc>
          <w:tcPr>
            <w:tcW w:w="568" w:type="dxa"/>
          </w:tcPr>
          <w:p w14:paraId="789AFF1B" w14:textId="75B8C98B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067" w:type="dxa"/>
          </w:tcPr>
          <w:p w14:paraId="286BDDBC" w14:textId="77777777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Химия полимеров.- 6 часов.</w:t>
            </w:r>
          </w:p>
          <w:p w14:paraId="6D39B8F9" w14:textId="4D2636DC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Синтетические полимеры. Конденсационные полимеры. Пенопласты.</w:t>
            </w:r>
          </w:p>
        </w:tc>
        <w:tc>
          <w:tcPr>
            <w:tcW w:w="1499" w:type="dxa"/>
          </w:tcPr>
          <w:p w14:paraId="5A7A268F" w14:textId="4D18D32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4A716770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3298980" w14:textId="7B9A1B76" w:rsidR="00C24C04" w:rsidRPr="00C24C04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BCAE376" w14:textId="77777777" w:rsidTr="00C24C04">
        <w:tc>
          <w:tcPr>
            <w:tcW w:w="568" w:type="dxa"/>
          </w:tcPr>
          <w:p w14:paraId="2FC0418B" w14:textId="7C2025BA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067" w:type="dxa"/>
          </w:tcPr>
          <w:p w14:paraId="7D9F3B72" w14:textId="785443BB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Натуральный каучук. Синтетические каучуки.</w:t>
            </w:r>
          </w:p>
        </w:tc>
        <w:tc>
          <w:tcPr>
            <w:tcW w:w="1499" w:type="dxa"/>
          </w:tcPr>
          <w:p w14:paraId="60B88F54" w14:textId="53B7642E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21C6DA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1DA3909" w14:textId="77A7C688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6BFE968" w14:textId="77777777" w:rsidTr="00C24C04">
        <w:tc>
          <w:tcPr>
            <w:tcW w:w="568" w:type="dxa"/>
          </w:tcPr>
          <w:p w14:paraId="418513DD" w14:textId="33F7673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067" w:type="dxa"/>
          </w:tcPr>
          <w:p w14:paraId="2957D1A4" w14:textId="35406C86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Синтетические волокна.</w:t>
            </w:r>
          </w:p>
        </w:tc>
        <w:tc>
          <w:tcPr>
            <w:tcW w:w="1499" w:type="dxa"/>
          </w:tcPr>
          <w:p w14:paraId="29123794" w14:textId="03901099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A783CF3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0ED32BA" w14:textId="71C725B1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55E99DC" w14:textId="77777777" w:rsidTr="00C24C04">
        <w:tc>
          <w:tcPr>
            <w:tcW w:w="568" w:type="dxa"/>
          </w:tcPr>
          <w:p w14:paraId="0B69FA79" w14:textId="01B2AE44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067" w:type="dxa"/>
          </w:tcPr>
          <w:p w14:paraId="7BBAB691" w14:textId="3ED41FC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</w:t>
            </w:r>
            <w:r w:rsidRPr="003712EB">
              <w:rPr>
                <w:rFonts w:ascii="Times New Roman" w:hAnsi="Times New Roman"/>
                <w:sz w:val="24"/>
                <w:szCs w:val="24"/>
              </w:rPr>
              <w:t xml:space="preserve"> Распознавание пластмасс и волокон.</w:t>
            </w:r>
          </w:p>
        </w:tc>
        <w:tc>
          <w:tcPr>
            <w:tcW w:w="1499" w:type="dxa"/>
          </w:tcPr>
          <w:p w14:paraId="44FAC4DF" w14:textId="6AD4BEA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FFDFB65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25581BA" w14:textId="4DA25AE2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7196362" w14:textId="77777777" w:rsidTr="00C24C04">
        <w:tc>
          <w:tcPr>
            <w:tcW w:w="568" w:type="dxa"/>
          </w:tcPr>
          <w:p w14:paraId="194145DF" w14:textId="2C6E419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067" w:type="dxa"/>
          </w:tcPr>
          <w:p w14:paraId="78223148" w14:textId="1CD8462F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Органическая химия, человек и природа.</w:t>
            </w:r>
          </w:p>
        </w:tc>
        <w:tc>
          <w:tcPr>
            <w:tcW w:w="1499" w:type="dxa"/>
          </w:tcPr>
          <w:p w14:paraId="52C99CFA" w14:textId="30092F40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649C6D6C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32615A7" w14:textId="601EBF4B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07E8FDA" w14:textId="77777777" w:rsidTr="00C24C04">
        <w:tc>
          <w:tcPr>
            <w:tcW w:w="568" w:type="dxa"/>
          </w:tcPr>
          <w:p w14:paraId="2E1BF73E" w14:textId="77777777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34,</w:t>
            </w:r>
          </w:p>
          <w:p w14:paraId="04069DE4" w14:textId="25B2020D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7" w:type="dxa"/>
          </w:tcPr>
          <w:p w14:paraId="0CE3EDE7" w14:textId="5BE33FF3" w:rsidR="00C24C04" w:rsidRPr="003712EB" w:rsidRDefault="00C24C04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sz w:val="24"/>
                <w:szCs w:val="24"/>
              </w:rPr>
              <w:t>Урок обобщения знаний по курсу органической химии 10 класса.</w:t>
            </w:r>
          </w:p>
        </w:tc>
        <w:tc>
          <w:tcPr>
            <w:tcW w:w="1499" w:type="dxa"/>
          </w:tcPr>
          <w:p w14:paraId="1F2A61A1" w14:textId="20509ECB" w:rsidR="00C24C04" w:rsidRPr="003712EB" w:rsidRDefault="00AF6D07" w:rsidP="003712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169D9224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2DB41F8" w14:textId="35FC2627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</w:tbl>
    <w:p w14:paraId="6954D6A6" w14:textId="77777777" w:rsidR="003712EB" w:rsidRPr="003712EB" w:rsidRDefault="003712EB" w:rsidP="003712EB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8A4568" w14:textId="1686155C" w:rsidR="003712EB" w:rsidRPr="003712EB" w:rsidRDefault="003712EB" w:rsidP="003712EB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2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11 класс</w:t>
      </w:r>
    </w:p>
    <w:p w14:paraId="13C53CFD" w14:textId="196C1693" w:rsidR="00246D82" w:rsidRPr="003712EB" w:rsidRDefault="00246D82" w:rsidP="0064128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064"/>
        <w:gridCol w:w="1499"/>
        <w:gridCol w:w="4083"/>
      </w:tblGrid>
      <w:tr w:rsidR="00C24C04" w:rsidRPr="003712EB" w14:paraId="46BD7A8E" w14:textId="77777777" w:rsidTr="00C24C04">
        <w:tc>
          <w:tcPr>
            <w:tcW w:w="568" w:type="dxa"/>
          </w:tcPr>
          <w:p w14:paraId="4A8EE0E4" w14:textId="689C7FB7" w:rsidR="00C24C04" w:rsidRPr="003712EB" w:rsidRDefault="00C24C04" w:rsidP="008D79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6567A18" w14:textId="77777777" w:rsidR="00C24C04" w:rsidRPr="003712EB" w:rsidRDefault="00C24C04" w:rsidP="008D79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64" w:type="dxa"/>
          </w:tcPr>
          <w:p w14:paraId="1E96E0CF" w14:textId="77777777" w:rsidR="00C24C04" w:rsidRPr="003712EB" w:rsidRDefault="00C24C04" w:rsidP="008D79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499" w:type="dxa"/>
          </w:tcPr>
          <w:p w14:paraId="1D3B22DE" w14:textId="56DC7622" w:rsidR="00C24C04" w:rsidRPr="003712EB" w:rsidRDefault="00C24C04" w:rsidP="008D79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4083" w:type="dxa"/>
          </w:tcPr>
          <w:p w14:paraId="49EDE6D6" w14:textId="77777777" w:rsidR="00C24C04" w:rsidRPr="003712EB" w:rsidRDefault="00C24C04" w:rsidP="008D79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b/>
                <w:sz w:val="24"/>
                <w:szCs w:val="24"/>
              </w:rPr>
              <w:t>Электронно-образовательные ресурсы</w:t>
            </w:r>
          </w:p>
        </w:tc>
      </w:tr>
      <w:tr w:rsidR="00C24C04" w:rsidRPr="003712EB" w14:paraId="64447095" w14:textId="77777777" w:rsidTr="00C24C04">
        <w:tc>
          <w:tcPr>
            <w:tcW w:w="568" w:type="dxa"/>
          </w:tcPr>
          <w:p w14:paraId="6E138495" w14:textId="134C6E94" w:rsidR="00C24C04" w:rsidRPr="003712EB" w:rsidRDefault="00C24C04" w:rsidP="006412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4" w:type="dxa"/>
          </w:tcPr>
          <w:p w14:paraId="39718813" w14:textId="77777777" w:rsidR="00C24C04" w:rsidRPr="008D795C" w:rsidRDefault="00C24C04" w:rsidP="008D795C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1. Важнейшие химические понятия и законы (4 часа)</w:t>
            </w:r>
          </w:p>
          <w:p w14:paraId="7DD230A7" w14:textId="79DF7159" w:rsidR="00C24C04" w:rsidRPr="008D795C" w:rsidRDefault="00C24C04" w:rsidP="008D795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Атом. Химический элемент. Изотопы. </w:t>
            </w:r>
          </w:p>
        </w:tc>
        <w:tc>
          <w:tcPr>
            <w:tcW w:w="1499" w:type="dxa"/>
          </w:tcPr>
          <w:p w14:paraId="03A15F7F" w14:textId="534A5AE3" w:rsidR="00C24C04" w:rsidRPr="003712EB" w:rsidRDefault="00C24C04" w:rsidP="008D79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083" w:type="dxa"/>
          </w:tcPr>
          <w:p w14:paraId="19745F1F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09F056F3" w14:textId="2071E21C" w:rsidR="00C24C04" w:rsidRPr="008D795C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244CF155" w14:textId="77777777" w:rsidTr="00C24C04">
        <w:tc>
          <w:tcPr>
            <w:tcW w:w="568" w:type="dxa"/>
          </w:tcPr>
          <w:p w14:paraId="309FE8D5" w14:textId="7B2D48BD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4" w:type="dxa"/>
          </w:tcPr>
          <w:p w14:paraId="01B41204" w14:textId="3F912B0D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сохранения массы и энергии в химии</w:t>
            </w:r>
          </w:p>
        </w:tc>
        <w:tc>
          <w:tcPr>
            <w:tcW w:w="1499" w:type="dxa"/>
          </w:tcPr>
          <w:p w14:paraId="7423E6BC" w14:textId="3F2D7AC6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33572D5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14161AC" w14:textId="32733F85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29EB7E98" w14:textId="77777777" w:rsidTr="00C24C04">
        <w:tc>
          <w:tcPr>
            <w:tcW w:w="568" w:type="dxa"/>
          </w:tcPr>
          <w:p w14:paraId="36D3084C" w14:textId="4D057BC5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64" w:type="dxa"/>
          </w:tcPr>
          <w:p w14:paraId="58F20AD9" w14:textId="3EAC42EE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Периодический закон. Распределение электронов в атомах элементов малых и больших периодов.</w:t>
            </w:r>
          </w:p>
        </w:tc>
        <w:tc>
          <w:tcPr>
            <w:tcW w:w="1499" w:type="dxa"/>
          </w:tcPr>
          <w:p w14:paraId="58970C5C" w14:textId="666A026A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0A588DCA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F1F96DD" w14:textId="024421E7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69462D3" w14:textId="77777777" w:rsidTr="00C24C04">
        <w:tc>
          <w:tcPr>
            <w:tcW w:w="568" w:type="dxa"/>
          </w:tcPr>
          <w:p w14:paraId="4A644CAF" w14:textId="52600BAE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2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04DEA9A6" w14:textId="67527606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Валентность и валентные возможности атомов</w:t>
            </w:r>
          </w:p>
        </w:tc>
        <w:tc>
          <w:tcPr>
            <w:tcW w:w="1499" w:type="dxa"/>
          </w:tcPr>
          <w:p w14:paraId="6D1EF123" w14:textId="57CB9287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34BD03E6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75FB590E" w14:textId="524B70B3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FC59BA7" w14:textId="77777777" w:rsidTr="00C24C04">
        <w:tc>
          <w:tcPr>
            <w:tcW w:w="568" w:type="dxa"/>
          </w:tcPr>
          <w:p w14:paraId="45A0127E" w14:textId="4899E12B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64" w:type="dxa"/>
          </w:tcPr>
          <w:p w14:paraId="5B118175" w14:textId="7777777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2. Строение вещества (2 часа)</w:t>
            </w:r>
          </w:p>
          <w:p w14:paraId="28F23D72" w14:textId="49A04809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виды химической связи.</w:t>
            </w:r>
          </w:p>
        </w:tc>
        <w:tc>
          <w:tcPr>
            <w:tcW w:w="1499" w:type="dxa"/>
          </w:tcPr>
          <w:p w14:paraId="702C17CD" w14:textId="5D589DC6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332F720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E341991" w14:textId="3E368DC0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614B0CE" w14:textId="77777777" w:rsidTr="00C24C04">
        <w:tc>
          <w:tcPr>
            <w:tcW w:w="568" w:type="dxa"/>
          </w:tcPr>
          <w:p w14:paraId="0AF1368E" w14:textId="65069548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64" w:type="dxa"/>
          </w:tcPr>
          <w:p w14:paraId="62C693D1" w14:textId="79DD911B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Строение кристаллов. Кристаллические решетки.</w:t>
            </w:r>
          </w:p>
        </w:tc>
        <w:tc>
          <w:tcPr>
            <w:tcW w:w="1499" w:type="dxa"/>
          </w:tcPr>
          <w:p w14:paraId="77219589" w14:textId="17744568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7634C845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CF4CACB" w14:textId="61F3F394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8B41EB4" w14:textId="77777777" w:rsidTr="00C24C04">
        <w:tc>
          <w:tcPr>
            <w:tcW w:w="568" w:type="dxa"/>
          </w:tcPr>
          <w:p w14:paraId="62CF8768" w14:textId="15460244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64" w:type="dxa"/>
          </w:tcPr>
          <w:p w14:paraId="7FE765F5" w14:textId="162FA6EF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3. Химические реакции (4 часа)</w:t>
            </w:r>
          </w:p>
          <w:p w14:paraId="4E8A7FF1" w14:textId="173FA69C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Классификация химических реакций. Окислительно-восстановительные реакции</w:t>
            </w:r>
          </w:p>
        </w:tc>
        <w:tc>
          <w:tcPr>
            <w:tcW w:w="1499" w:type="dxa"/>
          </w:tcPr>
          <w:p w14:paraId="325B0E41" w14:textId="67E69DF1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66D45FFC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7DE51719" w14:textId="7C7343F9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D46B84C" w14:textId="77777777" w:rsidTr="00C24C04">
        <w:tc>
          <w:tcPr>
            <w:tcW w:w="568" w:type="dxa"/>
          </w:tcPr>
          <w:p w14:paraId="110ACCB7" w14:textId="3B9106A8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064" w:type="dxa"/>
          </w:tcPr>
          <w:p w14:paraId="665C3C7B" w14:textId="3BE9C325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Тепловой эффект химических реакций</w:t>
            </w:r>
          </w:p>
        </w:tc>
        <w:tc>
          <w:tcPr>
            <w:tcW w:w="1499" w:type="dxa"/>
          </w:tcPr>
          <w:p w14:paraId="7B8916C4" w14:textId="45B9329F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6D03AA34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2D700CE" w14:textId="40A58BBF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3AE4979C" w14:textId="77777777" w:rsidTr="00C24C04">
        <w:tc>
          <w:tcPr>
            <w:tcW w:w="568" w:type="dxa"/>
          </w:tcPr>
          <w:p w14:paraId="4D19372A" w14:textId="31684A3F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064" w:type="dxa"/>
          </w:tcPr>
          <w:p w14:paraId="5B663453" w14:textId="11F045A6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Скорость химических реакций Катализ</w:t>
            </w:r>
          </w:p>
        </w:tc>
        <w:tc>
          <w:tcPr>
            <w:tcW w:w="1499" w:type="dxa"/>
          </w:tcPr>
          <w:p w14:paraId="7AF24DD5" w14:textId="08F515F4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4CF27A8E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0356FAEA" w14:textId="0D548350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9542690" w14:textId="77777777" w:rsidTr="00C24C04">
        <w:tc>
          <w:tcPr>
            <w:tcW w:w="568" w:type="dxa"/>
          </w:tcPr>
          <w:p w14:paraId="6E9902C7" w14:textId="47605AD1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064" w:type="dxa"/>
          </w:tcPr>
          <w:p w14:paraId="7F0C7497" w14:textId="3A1D7F42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1499" w:type="dxa"/>
          </w:tcPr>
          <w:p w14:paraId="1BE1BF11" w14:textId="5688E4F5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7E3E52D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43C72145" w14:textId="37FD5747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5F154A2" w14:textId="77777777" w:rsidTr="00C24C04">
        <w:tc>
          <w:tcPr>
            <w:tcW w:w="568" w:type="dxa"/>
          </w:tcPr>
          <w:p w14:paraId="45DEB599" w14:textId="77777777" w:rsidR="00C24C04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</w:t>
            </w:r>
          </w:p>
          <w:p w14:paraId="3C583BA1" w14:textId="17E17765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64" w:type="dxa"/>
          </w:tcPr>
          <w:p w14:paraId="31A09C2A" w14:textId="7777777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4. Растворы (6 часов)</w:t>
            </w:r>
          </w:p>
          <w:p w14:paraId="1FF456BF" w14:textId="497AA596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Дисперсные системы и растворы. Способы выражения концентрации растворов. Решение задач по теме «Растворы»</w:t>
            </w:r>
          </w:p>
        </w:tc>
        <w:tc>
          <w:tcPr>
            <w:tcW w:w="1499" w:type="dxa"/>
          </w:tcPr>
          <w:p w14:paraId="7BB0AD42" w14:textId="13F22F01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83" w:type="dxa"/>
          </w:tcPr>
          <w:p w14:paraId="0D0A0FCB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768B3807" w14:textId="560C9FC8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F0EADB0" w14:textId="77777777" w:rsidTr="00C24C04">
        <w:tc>
          <w:tcPr>
            <w:tcW w:w="568" w:type="dxa"/>
          </w:tcPr>
          <w:p w14:paraId="2648C0DE" w14:textId="39E83205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064" w:type="dxa"/>
          </w:tcPr>
          <w:p w14:paraId="501BBB58" w14:textId="01100EE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Электролитическая диссоциация. Водородный показатель.</w:t>
            </w:r>
          </w:p>
        </w:tc>
        <w:tc>
          <w:tcPr>
            <w:tcW w:w="1499" w:type="dxa"/>
          </w:tcPr>
          <w:p w14:paraId="52EF0FBC" w14:textId="5576C49B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3D5AAEF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EC24CF1" w14:textId="5AF74ED6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5068233A" w14:textId="77777777" w:rsidTr="00C24C04">
        <w:tc>
          <w:tcPr>
            <w:tcW w:w="568" w:type="dxa"/>
          </w:tcPr>
          <w:p w14:paraId="512A279B" w14:textId="339B0FC2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064" w:type="dxa"/>
          </w:tcPr>
          <w:p w14:paraId="593E4A03" w14:textId="60185B54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Реакции  ионного обмена</w:t>
            </w:r>
          </w:p>
        </w:tc>
        <w:tc>
          <w:tcPr>
            <w:tcW w:w="1499" w:type="dxa"/>
          </w:tcPr>
          <w:p w14:paraId="45AA33B9" w14:textId="48614CA5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5C98536A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84594BE" w14:textId="5AC4E405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lastRenderedPageBreak/>
              <w:t>https://m.edsoo.ru/88650186</w:t>
            </w:r>
          </w:p>
        </w:tc>
      </w:tr>
      <w:tr w:rsidR="00C24C04" w:rsidRPr="003712EB" w14:paraId="69C1AD63" w14:textId="77777777" w:rsidTr="00C24C04">
        <w:tc>
          <w:tcPr>
            <w:tcW w:w="568" w:type="dxa"/>
          </w:tcPr>
          <w:p w14:paraId="461C389E" w14:textId="6FFCEF57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064" w:type="dxa"/>
          </w:tcPr>
          <w:p w14:paraId="43B4E95A" w14:textId="21749430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Гидролиз органических и неорганических соединений</w:t>
            </w:r>
          </w:p>
        </w:tc>
        <w:tc>
          <w:tcPr>
            <w:tcW w:w="1499" w:type="dxa"/>
          </w:tcPr>
          <w:p w14:paraId="0E690760" w14:textId="57C623B7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4E6C7DD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0FA28B2B" w14:textId="33247BC5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201A71FE" w14:textId="77777777" w:rsidTr="00C24C04">
        <w:tc>
          <w:tcPr>
            <w:tcW w:w="568" w:type="dxa"/>
          </w:tcPr>
          <w:p w14:paraId="462594B8" w14:textId="07DDA91D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064" w:type="dxa"/>
          </w:tcPr>
          <w:p w14:paraId="2AC723F2" w14:textId="3A135BF9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Обобщающий урок</w:t>
            </w:r>
          </w:p>
        </w:tc>
        <w:tc>
          <w:tcPr>
            <w:tcW w:w="1499" w:type="dxa"/>
          </w:tcPr>
          <w:p w14:paraId="34BAD13C" w14:textId="3FB9FE14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19AD062A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DA9A48C" w14:textId="1DD24BAE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32EB07C9" w14:textId="77777777" w:rsidTr="00C24C04">
        <w:tc>
          <w:tcPr>
            <w:tcW w:w="568" w:type="dxa"/>
          </w:tcPr>
          <w:p w14:paraId="3193DCBD" w14:textId="59EBA230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064" w:type="dxa"/>
          </w:tcPr>
          <w:p w14:paraId="108812BC" w14:textId="13BC44C3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Контрольная работа №1</w:t>
            </w:r>
          </w:p>
        </w:tc>
        <w:tc>
          <w:tcPr>
            <w:tcW w:w="1499" w:type="dxa"/>
          </w:tcPr>
          <w:p w14:paraId="4F436221" w14:textId="5D551BA8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2F85967D" w14:textId="2432413D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4C04" w:rsidRPr="003712EB" w14:paraId="154511DE" w14:textId="77777777" w:rsidTr="00C24C04">
        <w:tc>
          <w:tcPr>
            <w:tcW w:w="568" w:type="dxa"/>
          </w:tcPr>
          <w:p w14:paraId="7D9683B5" w14:textId="1BF35ABB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064" w:type="dxa"/>
          </w:tcPr>
          <w:p w14:paraId="08DC9C8B" w14:textId="7777777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«Электрохимические реакции»(3 часа)</w:t>
            </w:r>
          </w:p>
          <w:p w14:paraId="1247A0DB" w14:textId="126E3ACB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Химические источники  тока. Ряд стандартных электродных потенциалов</w:t>
            </w:r>
          </w:p>
        </w:tc>
        <w:tc>
          <w:tcPr>
            <w:tcW w:w="1499" w:type="dxa"/>
          </w:tcPr>
          <w:p w14:paraId="60F2ACD3" w14:textId="61EC7526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1F4C5F04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381CA92" w14:textId="4FE5EB94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7045384" w14:textId="77777777" w:rsidTr="00C24C04">
        <w:tc>
          <w:tcPr>
            <w:tcW w:w="568" w:type="dxa"/>
          </w:tcPr>
          <w:p w14:paraId="15CB286D" w14:textId="569D46FF" w:rsidR="00C24C04" w:rsidRPr="003712EB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064" w:type="dxa"/>
          </w:tcPr>
          <w:p w14:paraId="2DDA889C" w14:textId="44FC958C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Коррозия металлов и ее предупреждение</w:t>
            </w:r>
          </w:p>
        </w:tc>
        <w:tc>
          <w:tcPr>
            <w:tcW w:w="1499" w:type="dxa"/>
          </w:tcPr>
          <w:p w14:paraId="33B78630" w14:textId="6AB996E6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380B1960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7EC2820E" w14:textId="1CD93EC2" w:rsidR="00C24C04" w:rsidRPr="003712EB" w:rsidRDefault="00C24C04" w:rsidP="00C24C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CAE7AA4" w14:textId="77777777" w:rsidTr="00C24C04">
        <w:tc>
          <w:tcPr>
            <w:tcW w:w="568" w:type="dxa"/>
          </w:tcPr>
          <w:p w14:paraId="4C04AF51" w14:textId="6BC53EF4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064" w:type="dxa"/>
          </w:tcPr>
          <w:p w14:paraId="6AC69163" w14:textId="0058262A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Электролиз</w:t>
            </w:r>
          </w:p>
        </w:tc>
        <w:tc>
          <w:tcPr>
            <w:tcW w:w="1499" w:type="dxa"/>
          </w:tcPr>
          <w:p w14:paraId="5EC4706F" w14:textId="090D125A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7CBC2A3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64ABFD7" w14:textId="59AC88E0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BC41FC4" w14:textId="77777777" w:rsidTr="00C24C04">
        <w:tc>
          <w:tcPr>
            <w:tcW w:w="568" w:type="dxa"/>
          </w:tcPr>
          <w:p w14:paraId="1CA3AFC2" w14:textId="48B9E3F5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064" w:type="dxa"/>
          </w:tcPr>
          <w:p w14:paraId="3D381EC8" w14:textId="7777777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6. Металлы. (5 часов)</w:t>
            </w:r>
          </w:p>
          <w:p w14:paraId="4E9A7892" w14:textId="2D01A670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характеристика металлов  Обзор металлических элементов А-групп</w:t>
            </w:r>
          </w:p>
        </w:tc>
        <w:tc>
          <w:tcPr>
            <w:tcW w:w="1499" w:type="dxa"/>
          </w:tcPr>
          <w:p w14:paraId="171063BD" w14:textId="67A5FB40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1EE3BFF7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597CDEF" w14:textId="224835EF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E0F9BD0" w14:textId="77777777" w:rsidTr="00C24C04">
        <w:tc>
          <w:tcPr>
            <w:tcW w:w="568" w:type="dxa"/>
          </w:tcPr>
          <w:p w14:paraId="3E038928" w14:textId="759AC4EF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064" w:type="dxa"/>
          </w:tcPr>
          <w:p w14:paraId="28B18D0A" w14:textId="0D6F001E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Общий обзор металлических элементов Б-групп</w:t>
            </w:r>
          </w:p>
        </w:tc>
        <w:tc>
          <w:tcPr>
            <w:tcW w:w="1499" w:type="dxa"/>
          </w:tcPr>
          <w:p w14:paraId="3E7C7361" w14:textId="169FE1B3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4749C513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3EE83A41" w14:textId="741A4D08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1D8F1856" w14:textId="77777777" w:rsidTr="00C24C04">
        <w:tc>
          <w:tcPr>
            <w:tcW w:w="568" w:type="dxa"/>
          </w:tcPr>
          <w:p w14:paraId="67D97059" w14:textId="23D17AB2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064" w:type="dxa"/>
          </w:tcPr>
          <w:p w14:paraId="1BB7F4DB" w14:textId="76643691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Сплавы металлов</w:t>
            </w:r>
          </w:p>
        </w:tc>
        <w:tc>
          <w:tcPr>
            <w:tcW w:w="1499" w:type="dxa"/>
          </w:tcPr>
          <w:p w14:paraId="7B3925F6" w14:textId="0EA2430F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300A11A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A71747F" w14:textId="0D544DA6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163A380" w14:textId="77777777" w:rsidTr="00C24C04">
        <w:tc>
          <w:tcPr>
            <w:tcW w:w="568" w:type="dxa"/>
          </w:tcPr>
          <w:p w14:paraId="15A559CF" w14:textId="3FD983BE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064" w:type="dxa"/>
          </w:tcPr>
          <w:p w14:paraId="03732761" w14:textId="7D8E574D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Оксиды и гидроксиды металлов</w:t>
            </w:r>
          </w:p>
        </w:tc>
        <w:tc>
          <w:tcPr>
            <w:tcW w:w="1499" w:type="dxa"/>
          </w:tcPr>
          <w:p w14:paraId="73BA6B28" w14:textId="01F33E51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76339731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6F21D88" w14:textId="343C345A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C535EE6" w14:textId="77777777" w:rsidTr="00C24C04">
        <w:tc>
          <w:tcPr>
            <w:tcW w:w="568" w:type="dxa"/>
          </w:tcPr>
          <w:p w14:paraId="46844F13" w14:textId="6843EBAC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064" w:type="dxa"/>
          </w:tcPr>
          <w:p w14:paraId="5CDA631E" w14:textId="7F9E73E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Обзор неметаллов. Свойства и применение важнейших неметаллов</w:t>
            </w:r>
          </w:p>
        </w:tc>
        <w:tc>
          <w:tcPr>
            <w:tcW w:w="1499" w:type="dxa"/>
          </w:tcPr>
          <w:p w14:paraId="41196039" w14:textId="01A5E129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04B13CC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618B138" w14:textId="1E75A790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1F95348E" w14:textId="77777777" w:rsidTr="00C24C04">
        <w:tc>
          <w:tcPr>
            <w:tcW w:w="568" w:type="dxa"/>
          </w:tcPr>
          <w:p w14:paraId="356C882E" w14:textId="6D6598FF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064" w:type="dxa"/>
          </w:tcPr>
          <w:p w14:paraId="1FB11266" w14:textId="042B13BC" w:rsidR="00C24C04" w:rsidRPr="008D795C" w:rsidRDefault="00C24C04" w:rsidP="00CA3DA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Решение экспериментальных задач</w:t>
            </w: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99" w:type="dxa"/>
          </w:tcPr>
          <w:p w14:paraId="671B83AE" w14:textId="7E690C55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22AA102A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45C7DDCF" w14:textId="713ACE5B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01A76B05" w14:textId="77777777" w:rsidTr="00C24C04">
        <w:tc>
          <w:tcPr>
            <w:tcW w:w="568" w:type="dxa"/>
          </w:tcPr>
          <w:p w14:paraId="3A0DE3B5" w14:textId="3BAD0C87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3064" w:type="dxa"/>
          </w:tcPr>
          <w:p w14:paraId="458003C9" w14:textId="7777777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7. «Неметаллы» (5 часов)</w:t>
            </w:r>
          </w:p>
          <w:p w14:paraId="41E57277" w14:textId="5B1E175A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Общая характеристика оксидов неметаллов и </w:t>
            </w: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кислородосодержащих кислот</w:t>
            </w:r>
          </w:p>
        </w:tc>
        <w:tc>
          <w:tcPr>
            <w:tcW w:w="1499" w:type="dxa"/>
          </w:tcPr>
          <w:p w14:paraId="1A6525A9" w14:textId="3DAD724B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083" w:type="dxa"/>
          </w:tcPr>
          <w:p w14:paraId="6A85991A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1F5B03A4" w14:textId="224F7435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3E24897F" w14:textId="77777777" w:rsidTr="00C24C04">
        <w:tc>
          <w:tcPr>
            <w:tcW w:w="568" w:type="dxa"/>
          </w:tcPr>
          <w:p w14:paraId="0EC15A63" w14:textId="54C6107E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064" w:type="dxa"/>
          </w:tcPr>
          <w:p w14:paraId="2AB54AF4" w14:textId="791B1A2C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Окислительные свойства азотной и серной кислот. Водородные соединения неметаллов</w:t>
            </w:r>
          </w:p>
        </w:tc>
        <w:tc>
          <w:tcPr>
            <w:tcW w:w="1499" w:type="dxa"/>
          </w:tcPr>
          <w:p w14:paraId="08094075" w14:textId="0155F85F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5D29CF19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63804FF" w14:textId="27FAD49D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2AD76283" w14:textId="77777777" w:rsidTr="00C24C04">
        <w:tc>
          <w:tcPr>
            <w:tcW w:w="568" w:type="dxa"/>
          </w:tcPr>
          <w:p w14:paraId="1ABBA554" w14:textId="5FB3B888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064" w:type="dxa"/>
          </w:tcPr>
          <w:p w14:paraId="1FC8077E" w14:textId="77777777" w:rsidR="00C24C04" w:rsidRPr="008D795C" w:rsidRDefault="00C24C04" w:rsidP="00CA3DA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Генетическая связь неорганических и органических веществ.</w:t>
            </w:r>
          </w:p>
          <w:p w14:paraId="2BC25957" w14:textId="57D429D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1499" w:type="dxa"/>
          </w:tcPr>
          <w:p w14:paraId="59EA1F91" w14:textId="5A261121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1B47E07D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2E23B4AF" w14:textId="2F7BEEBB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A586681" w14:textId="77777777" w:rsidTr="00C24C04">
        <w:tc>
          <w:tcPr>
            <w:tcW w:w="568" w:type="dxa"/>
          </w:tcPr>
          <w:p w14:paraId="23EAF343" w14:textId="0B601729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3064" w:type="dxa"/>
          </w:tcPr>
          <w:p w14:paraId="0783299C" w14:textId="12A81E75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ПР/Р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Получение собирание и распознавание газов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99" w:type="dxa"/>
          </w:tcPr>
          <w:p w14:paraId="4DDFF819" w14:textId="006545BB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14:paraId="4082552C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6F206F3D" w14:textId="630A5FA2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40994D47" w14:textId="77777777" w:rsidTr="00C24C04">
        <w:tc>
          <w:tcPr>
            <w:tcW w:w="568" w:type="dxa"/>
          </w:tcPr>
          <w:p w14:paraId="32F0A951" w14:textId="77777777" w:rsidR="00C24C04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</w:t>
            </w:r>
          </w:p>
          <w:p w14:paraId="3C6139B5" w14:textId="688A1DDE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064" w:type="dxa"/>
          </w:tcPr>
          <w:p w14:paraId="1D87578C" w14:textId="77777777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 8.  Химия и жизнь ( </w:t>
            </w:r>
            <w:r w:rsidRPr="008D795C">
              <w:rPr>
                <w:b/>
                <w:color w:val="000000" w:themeColor="text1"/>
              </w:rPr>
              <w:t>4</w:t>
            </w: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часа)</w:t>
            </w:r>
          </w:p>
          <w:p w14:paraId="6C366249" w14:textId="77777777" w:rsidR="00C24C04" w:rsidRPr="008D795C" w:rsidRDefault="00C24C04" w:rsidP="00CA3DA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Контрольная работа № 2 </w:t>
            </w:r>
          </w:p>
          <w:p w14:paraId="78EF9C3B" w14:textId="7D656ED8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 в промышленности. Принципы промышленного производства</w:t>
            </w:r>
          </w:p>
        </w:tc>
        <w:tc>
          <w:tcPr>
            <w:tcW w:w="1499" w:type="dxa"/>
          </w:tcPr>
          <w:p w14:paraId="1B498E94" w14:textId="665058DF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83" w:type="dxa"/>
          </w:tcPr>
          <w:p w14:paraId="2003C436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528482C3" w14:textId="4B8B16D8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</w:p>
        </w:tc>
      </w:tr>
      <w:tr w:rsidR="00C24C04" w:rsidRPr="003712EB" w14:paraId="6024E69F" w14:textId="77777777" w:rsidTr="00C24C04">
        <w:tc>
          <w:tcPr>
            <w:tcW w:w="568" w:type="dxa"/>
          </w:tcPr>
          <w:p w14:paraId="4F4578E2" w14:textId="77777777" w:rsidR="00C24C04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</w:t>
            </w:r>
          </w:p>
          <w:p w14:paraId="54367FD9" w14:textId="77F5738D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064" w:type="dxa"/>
          </w:tcPr>
          <w:p w14:paraId="016CCE80" w14:textId="77777777" w:rsidR="00C24C04" w:rsidRPr="008D795C" w:rsidRDefault="00C24C04" w:rsidP="00CA3DA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Химико-технологические принципы промышленного получения металлов. Производство чугуна и стали.</w:t>
            </w:r>
          </w:p>
          <w:p w14:paraId="49D3869E" w14:textId="463AA279" w:rsidR="00C24C04" w:rsidRPr="008D795C" w:rsidRDefault="00C24C04" w:rsidP="00CA3DA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 в быту.</w:t>
            </w:r>
          </w:p>
        </w:tc>
        <w:tc>
          <w:tcPr>
            <w:tcW w:w="1499" w:type="dxa"/>
          </w:tcPr>
          <w:p w14:paraId="52E02C9F" w14:textId="06ADD2D0" w:rsidR="00C24C04" w:rsidRPr="003712EB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83" w:type="dxa"/>
          </w:tcPr>
          <w:p w14:paraId="31F84465" w14:textId="77777777" w:rsidR="00C24C04" w:rsidRPr="009744D9" w:rsidRDefault="00C24C04" w:rsidP="00C24C04">
            <w:pPr>
              <w:spacing w:after="0" w:line="240" w:lineRule="auto"/>
              <w:rPr>
                <w:rFonts w:ascii="Times New Roman" w:hAnsi="Times New Roman"/>
              </w:rPr>
            </w:pPr>
            <w:r w:rsidRPr="009744D9">
              <w:rPr>
                <w:rFonts w:ascii="Times New Roman" w:hAnsi="Times New Roman"/>
                <w:shd w:val="clear" w:color="auto" w:fill="EBEDF0"/>
              </w:rPr>
              <w:t>Библиотека ЦОК</w:t>
            </w:r>
          </w:p>
          <w:p w14:paraId="4F0DD157" w14:textId="1C64AE0F" w:rsidR="00C24C04" w:rsidRPr="003712EB" w:rsidRDefault="00C24C04" w:rsidP="00C24C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44D9">
              <w:rPr>
                <w:rFonts w:ascii="Times New Roman" w:hAnsi="Times New Roman"/>
              </w:rPr>
              <w:t>https://m.edsoo.ru/88650186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C24C04" w:rsidRPr="003712EB" w14:paraId="2A76ED46" w14:textId="77777777" w:rsidTr="00C24C04">
        <w:tc>
          <w:tcPr>
            <w:tcW w:w="568" w:type="dxa"/>
          </w:tcPr>
          <w:p w14:paraId="02B050CF" w14:textId="77777777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4" w:type="dxa"/>
          </w:tcPr>
          <w:p w14:paraId="4118D005" w14:textId="438CDCB7" w:rsidR="00C24C04" w:rsidRPr="008D795C" w:rsidRDefault="00C24C04" w:rsidP="00CA3DAB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D795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  <w:r w:rsidRPr="008D795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1499" w:type="dxa"/>
          </w:tcPr>
          <w:p w14:paraId="6FF119D8" w14:textId="1C6BA4C3" w:rsidR="00C24C04" w:rsidRPr="008D795C" w:rsidRDefault="00C24C04" w:rsidP="00CA3D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D795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34</w:t>
            </w:r>
          </w:p>
        </w:tc>
        <w:tc>
          <w:tcPr>
            <w:tcW w:w="4083" w:type="dxa"/>
          </w:tcPr>
          <w:p w14:paraId="41B07B4C" w14:textId="77777777" w:rsidR="00C24C04" w:rsidRPr="003712EB" w:rsidRDefault="00C24C04" w:rsidP="00CA3DA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1804690" w14:textId="77777777" w:rsidR="005B2996" w:rsidRDefault="005B2996" w:rsidP="005B29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96DA94C" w14:textId="77777777" w:rsidR="00AF6D07" w:rsidRDefault="00AF6D07" w:rsidP="005B29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7616FF40" w14:textId="77777777" w:rsidR="00AF6D07" w:rsidRPr="00A34658" w:rsidRDefault="00AF6D07" w:rsidP="00AF6D07">
      <w:pPr>
        <w:keepNext/>
        <w:keepLines/>
        <w:tabs>
          <w:tab w:val="left" w:pos="8931"/>
        </w:tabs>
        <w:spacing w:after="0" w:line="240" w:lineRule="auto"/>
        <w:ind w:right="89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</w:rPr>
      </w:pPr>
      <w:r w:rsidRPr="00A34658">
        <w:rPr>
          <w:rFonts w:ascii="Times New Roman" w:eastAsiaTheme="majorEastAsia" w:hAnsi="Times New Roman" w:cstheme="majorBidi"/>
          <w:b/>
          <w:bCs/>
          <w:sz w:val="24"/>
          <w:szCs w:val="24"/>
        </w:rPr>
        <w:t>ЦИФРОВЫЕ ОБРАЗОВАТЕЛЬНЫЕ РЕСУРСЫ И РЕСУРСЫ СЕТИ</w:t>
      </w:r>
      <w:r w:rsidRPr="00A34658">
        <w:rPr>
          <w:rFonts w:ascii="Times New Roman" w:eastAsiaTheme="majorEastAsia" w:hAnsi="Times New Roman" w:cstheme="majorBidi"/>
          <w:b/>
          <w:bCs/>
          <w:spacing w:val="-67"/>
          <w:sz w:val="24"/>
          <w:szCs w:val="24"/>
        </w:rPr>
        <w:t xml:space="preserve"> </w:t>
      </w:r>
      <w:r w:rsidRPr="00A34658">
        <w:rPr>
          <w:rFonts w:ascii="Times New Roman" w:eastAsiaTheme="majorEastAsia" w:hAnsi="Times New Roman" w:cstheme="majorBidi"/>
          <w:b/>
          <w:bCs/>
          <w:sz w:val="24"/>
          <w:szCs w:val="24"/>
        </w:rPr>
        <w:t>ИНТЕРНЕТ</w:t>
      </w:r>
    </w:p>
    <w:p w14:paraId="6B4B3042" w14:textId="77777777" w:rsidR="00AF6D07" w:rsidRPr="00A34658" w:rsidRDefault="00AF6D07" w:rsidP="00AF6D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658">
        <w:rPr>
          <w:rFonts w:ascii="Times New Roman" w:hAnsi="Times New Roman"/>
          <w:sz w:val="24"/>
          <w:szCs w:val="24"/>
        </w:rPr>
        <w:t>- РЭШ</w:t>
      </w:r>
      <w:r w:rsidRPr="00A34658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5" w:history="1"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https://resh.edu.ru/</w:t>
        </w:r>
      </w:hyperlink>
      <w:r w:rsidRPr="00A34658">
        <w:rPr>
          <w:rFonts w:ascii="Times New Roman" w:hAnsi="Times New Roman"/>
          <w:sz w:val="24"/>
          <w:szCs w:val="24"/>
        </w:rPr>
        <w:t xml:space="preserve"> </w:t>
      </w:r>
    </w:p>
    <w:p w14:paraId="3E87577A" w14:textId="77777777" w:rsidR="00AF6D07" w:rsidRPr="00A34658" w:rsidRDefault="00AF6D07" w:rsidP="00AF6D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658">
        <w:rPr>
          <w:rFonts w:ascii="Times New Roman" w:hAnsi="Times New Roman"/>
          <w:sz w:val="24"/>
          <w:szCs w:val="24"/>
        </w:rPr>
        <w:t>- Библиотека</w:t>
      </w:r>
      <w:r w:rsidRPr="00A3465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34658">
        <w:rPr>
          <w:rFonts w:ascii="Times New Roman" w:hAnsi="Times New Roman"/>
          <w:sz w:val="24"/>
          <w:szCs w:val="24"/>
        </w:rPr>
        <w:t>ЦОК</w:t>
      </w:r>
      <w:r w:rsidRPr="00A34658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" w:history="1"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https://edsoo.ru/</w:t>
        </w:r>
      </w:hyperlink>
      <w:r w:rsidRPr="00A34658">
        <w:rPr>
          <w:rFonts w:ascii="Times New Roman" w:hAnsi="Times New Roman"/>
          <w:sz w:val="24"/>
          <w:szCs w:val="24"/>
        </w:rPr>
        <w:t xml:space="preserve"> </w:t>
      </w:r>
    </w:p>
    <w:p w14:paraId="6DBFE73D" w14:textId="77777777" w:rsidR="00AF6D07" w:rsidRDefault="00AF6D07" w:rsidP="005B29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68567AEE" w14:textId="5516FB9F" w:rsidR="005B2996" w:rsidRDefault="005B2996" w:rsidP="005B29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B239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p w14:paraId="37A50288" w14:textId="77777777" w:rsidR="005B2996" w:rsidRPr="00EB2396" w:rsidRDefault="005B2996" w:rsidP="005B29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4207"/>
      </w:tblGrid>
      <w:tr w:rsidR="005B2996" w:rsidRPr="00EB2396" w14:paraId="28A1ABCA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E044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6871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5-балльная традиционная</w:t>
            </w:r>
          </w:p>
        </w:tc>
      </w:tr>
      <w:tr w:rsidR="005B2996" w:rsidRPr="00EB2396" w14:paraId="73047CA0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E38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E261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996" w:rsidRPr="00EB2396" w14:paraId="0AAD6BC7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FAB7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0A3C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B2996" w:rsidRPr="00EB2396" w14:paraId="15CAFE46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6BD0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DF16" w14:textId="77777777" w:rsidR="005B2996" w:rsidRPr="00EB2396" w:rsidRDefault="005B2996" w:rsidP="007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6" w:rsidRPr="00EB2396" w14:paraId="4D487C97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8E82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EB37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B2996" w:rsidRPr="00EB2396" w14:paraId="3A75BD77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7E00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BB56" w14:textId="77777777" w:rsidR="005B2996" w:rsidRPr="00EB2396" w:rsidRDefault="005B2996" w:rsidP="007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6" w:rsidRPr="00EB2396" w14:paraId="25A818F2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555F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00DE" w14:textId="77777777" w:rsidR="005B2996" w:rsidRPr="00EB2396" w:rsidRDefault="005B2996" w:rsidP="007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6" w:rsidRPr="00EB2396" w14:paraId="733F4D09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BCA7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2A1C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B2996" w:rsidRPr="00EB2396" w14:paraId="50F7E6E5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3C71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A3BA" w14:textId="77777777" w:rsidR="005B2996" w:rsidRPr="00EB2396" w:rsidRDefault="005B2996" w:rsidP="007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6" w:rsidRPr="00EB2396" w14:paraId="0E862BE7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AE3D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4C34" w14:textId="77777777" w:rsidR="005B2996" w:rsidRPr="00EB2396" w:rsidRDefault="005B2996" w:rsidP="007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6" w:rsidRPr="00EB2396" w14:paraId="0AA07EE3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FB8F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157119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2996" w:rsidRPr="00EB2396" w14:paraId="28259F92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83C9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C8E23" w14:textId="77777777" w:rsidR="005B2996" w:rsidRPr="00EB2396" w:rsidRDefault="005B2996" w:rsidP="007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6" w:rsidRPr="00EB2396" w14:paraId="02B3EBD3" w14:textId="77777777" w:rsidTr="005B2996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691F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63D" w14:textId="77777777" w:rsidR="005B2996" w:rsidRPr="00EB2396" w:rsidRDefault="005B2996" w:rsidP="0076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6AB0D4" w14:textId="77777777" w:rsidR="005B2996" w:rsidRDefault="005B2996" w:rsidP="005B29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AAB92D" w14:textId="77777777" w:rsidR="00641285" w:rsidRPr="003712EB" w:rsidRDefault="0064128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41285" w:rsidRPr="0037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520CA"/>
    <w:multiLevelType w:val="hybridMultilevel"/>
    <w:tmpl w:val="2222E9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E0A80"/>
    <w:multiLevelType w:val="multilevel"/>
    <w:tmpl w:val="25EA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24B5C"/>
    <w:multiLevelType w:val="multilevel"/>
    <w:tmpl w:val="A646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C3D13"/>
    <w:multiLevelType w:val="multilevel"/>
    <w:tmpl w:val="A076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542F9"/>
    <w:multiLevelType w:val="hybridMultilevel"/>
    <w:tmpl w:val="2B6E8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50EF"/>
    <w:multiLevelType w:val="multilevel"/>
    <w:tmpl w:val="6012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0727F"/>
    <w:multiLevelType w:val="hybridMultilevel"/>
    <w:tmpl w:val="61D46DF0"/>
    <w:lvl w:ilvl="0" w:tplc="358A4C0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181E27"/>
    <w:multiLevelType w:val="hybridMultilevel"/>
    <w:tmpl w:val="847A9EBA"/>
    <w:lvl w:ilvl="0" w:tplc="358A4C0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CDA41CF"/>
    <w:multiLevelType w:val="multilevel"/>
    <w:tmpl w:val="A5E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226F3"/>
    <w:multiLevelType w:val="hybridMultilevel"/>
    <w:tmpl w:val="C622A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83C7A"/>
    <w:multiLevelType w:val="hybridMultilevel"/>
    <w:tmpl w:val="B6E2A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C22C9"/>
    <w:multiLevelType w:val="hybridMultilevel"/>
    <w:tmpl w:val="515C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F2D"/>
    <w:rsid w:val="00045A0A"/>
    <w:rsid w:val="00246D82"/>
    <w:rsid w:val="003712EB"/>
    <w:rsid w:val="003A3166"/>
    <w:rsid w:val="00531642"/>
    <w:rsid w:val="005B2996"/>
    <w:rsid w:val="00641285"/>
    <w:rsid w:val="006E7478"/>
    <w:rsid w:val="00702859"/>
    <w:rsid w:val="0077443B"/>
    <w:rsid w:val="0087238A"/>
    <w:rsid w:val="008D795C"/>
    <w:rsid w:val="009C2FCE"/>
    <w:rsid w:val="00A07A10"/>
    <w:rsid w:val="00AC020E"/>
    <w:rsid w:val="00AF6D07"/>
    <w:rsid w:val="00BE6F2D"/>
    <w:rsid w:val="00C24C04"/>
    <w:rsid w:val="00CA3DAB"/>
    <w:rsid w:val="00D17D4B"/>
    <w:rsid w:val="00E06994"/>
    <w:rsid w:val="00EB7A06"/>
    <w:rsid w:val="00F9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87AA"/>
  <w15:chartTrackingRefBased/>
  <w15:docId w15:val="{E7DFFC4E-C184-0141-BBA2-D8077563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F2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6F2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table" w:styleId="a4">
    <w:name w:val="Table Grid"/>
    <w:basedOn w:val="a1"/>
    <w:uiPriority w:val="59"/>
    <w:rsid w:val="00641285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41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8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0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2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3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kashinal@icloud.com</dc:creator>
  <cp:keywords/>
  <dc:description/>
  <cp:lastModifiedBy>Лилия Фагимовна</cp:lastModifiedBy>
  <cp:revision>3</cp:revision>
  <dcterms:created xsi:type="dcterms:W3CDTF">2024-01-29T06:17:00Z</dcterms:created>
  <dcterms:modified xsi:type="dcterms:W3CDTF">2024-01-31T23:26:00Z</dcterms:modified>
</cp:coreProperties>
</file>